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5A8B" w14:textId="0E5F4AE1" w:rsidR="000B3D37" w:rsidRPr="00FD44CE" w:rsidRDefault="00615AB3" w:rsidP="00495945">
      <w:pPr>
        <w:rPr>
          <w:rFonts w:ascii="Times New Roman" w:hAnsi="Times New Roman"/>
          <w:szCs w:val="22"/>
        </w:rPr>
      </w:pPr>
      <w:r w:rsidRPr="00FD44CE">
        <w:rPr>
          <w:rFonts w:ascii="Times New Roman" w:hAnsi="Times New Roman"/>
          <w:szCs w:val="22"/>
        </w:rPr>
        <w:t>D</w:t>
      </w:r>
      <w:r w:rsidR="00165CF8" w:rsidRPr="00FD44CE">
        <w:rPr>
          <w:rFonts w:ascii="Times New Roman" w:hAnsi="Times New Roman"/>
          <w:szCs w:val="22"/>
        </w:rPr>
        <w:t>ate</w:t>
      </w:r>
    </w:p>
    <w:p w14:paraId="5CEF368A" w14:textId="7673812C" w:rsidR="000B3D37" w:rsidRPr="00FD44CE" w:rsidRDefault="000B3D37" w:rsidP="00495945">
      <w:pPr>
        <w:rPr>
          <w:rFonts w:ascii="Times New Roman" w:hAnsi="Times New Roman"/>
          <w:szCs w:val="22"/>
        </w:rPr>
      </w:pPr>
    </w:p>
    <w:p w14:paraId="482F65C0" w14:textId="17D17286" w:rsidR="007C2D83" w:rsidRPr="00FD44CE" w:rsidRDefault="007C2D83" w:rsidP="00495945">
      <w:pPr>
        <w:rPr>
          <w:rFonts w:ascii="Times New Roman" w:hAnsi="Times New Roman"/>
          <w:szCs w:val="22"/>
        </w:rPr>
      </w:pPr>
      <w:r w:rsidRPr="00FD44CE">
        <w:rPr>
          <w:rFonts w:ascii="Times New Roman" w:hAnsi="Times New Roman"/>
          <w:szCs w:val="22"/>
        </w:rPr>
        <w:t>Faculty Name</w:t>
      </w:r>
    </w:p>
    <w:p w14:paraId="59233A06" w14:textId="75815059" w:rsidR="007C2D83" w:rsidRPr="00FD44CE" w:rsidRDefault="007C2D83" w:rsidP="00495945">
      <w:pPr>
        <w:rPr>
          <w:rFonts w:ascii="Times New Roman" w:hAnsi="Times New Roman"/>
          <w:szCs w:val="22"/>
        </w:rPr>
      </w:pPr>
      <w:r w:rsidRPr="00FD44CE">
        <w:rPr>
          <w:rFonts w:ascii="Times New Roman" w:hAnsi="Times New Roman"/>
          <w:szCs w:val="22"/>
        </w:rPr>
        <w:t>Address</w:t>
      </w:r>
    </w:p>
    <w:p w14:paraId="7CF4701F" w14:textId="77777777" w:rsidR="007C2D83" w:rsidRPr="00FD44CE" w:rsidRDefault="007C2D83" w:rsidP="00495945">
      <w:pPr>
        <w:rPr>
          <w:rFonts w:ascii="Times New Roman" w:hAnsi="Times New Roman"/>
          <w:szCs w:val="22"/>
        </w:rPr>
      </w:pPr>
    </w:p>
    <w:p w14:paraId="640405FB" w14:textId="77777777" w:rsidR="00495945" w:rsidRPr="00FD44CE" w:rsidRDefault="00495945" w:rsidP="00495945">
      <w:pPr>
        <w:rPr>
          <w:rFonts w:ascii="Times New Roman" w:hAnsi="Times New Roman"/>
          <w:szCs w:val="22"/>
        </w:rPr>
      </w:pPr>
    </w:p>
    <w:p w14:paraId="096647BA" w14:textId="75371808" w:rsidR="00495945" w:rsidRPr="00FD44CE" w:rsidRDefault="00495945" w:rsidP="00495945">
      <w:pPr>
        <w:rPr>
          <w:rFonts w:ascii="Times New Roman" w:hAnsi="Times New Roman"/>
          <w:szCs w:val="22"/>
        </w:rPr>
      </w:pPr>
      <w:r w:rsidRPr="00FD44CE">
        <w:rPr>
          <w:rFonts w:ascii="Times New Roman" w:hAnsi="Times New Roman"/>
          <w:szCs w:val="22"/>
        </w:rPr>
        <w:t xml:space="preserve">Dear </w:t>
      </w:r>
      <w:r w:rsidR="00FD728D" w:rsidRPr="00FD44CE">
        <w:rPr>
          <w:rFonts w:ascii="Times New Roman" w:hAnsi="Times New Roman"/>
          <w:szCs w:val="22"/>
        </w:rPr>
        <w:t>(Faculty’s Name)</w:t>
      </w:r>
      <w:r w:rsidR="007C2D83" w:rsidRPr="00FD44CE">
        <w:rPr>
          <w:rFonts w:ascii="Times New Roman" w:hAnsi="Times New Roman"/>
          <w:szCs w:val="22"/>
        </w:rPr>
        <w:t>:</w:t>
      </w:r>
    </w:p>
    <w:p w14:paraId="33DA605F" w14:textId="77777777" w:rsidR="00495945" w:rsidRPr="00FD44CE" w:rsidRDefault="00495945" w:rsidP="00495945">
      <w:pPr>
        <w:rPr>
          <w:rFonts w:ascii="Times New Roman" w:hAnsi="Times New Roman"/>
          <w:szCs w:val="22"/>
        </w:rPr>
      </w:pPr>
    </w:p>
    <w:p w14:paraId="73FBCDF3" w14:textId="5F880BDC" w:rsidR="00393B36" w:rsidRPr="00FD44CE" w:rsidRDefault="00FD44CE" w:rsidP="00FD728D">
      <w:pPr>
        <w:jc w:val="both"/>
        <w:rPr>
          <w:rFonts w:ascii="Times New Roman" w:eastAsia="Times New Roman" w:hAnsi="Times New Roman"/>
          <w:color w:val="000000"/>
          <w:szCs w:val="22"/>
        </w:rPr>
      </w:pPr>
      <w:r w:rsidRPr="00FD44CE">
        <w:rPr>
          <w:rFonts w:ascii="Times New Roman" w:eastAsia="Times New Roman" w:hAnsi="Times New Roman"/>
          <w:szCs w:val="22"/>
        </w:rPr>
        <w:t>You have been approved to</w:t>
      </w:r>
      <w:r w:rsidR="00165CF8" w:rsidRPr="00FD44CE">
        <w:rPr>
          <w:rFonts w:ascii="Times New Roman" w:eastAsia="Times New Roman" w:hAnsi="Times New Roman"/>
          <w:szCs w:val="22"/>
        </w:rPr>
        <w:t xml:space="preserve"> receive </w:t>
      </w:r>
      <w:r w:rsidR="004563FD" w:rsidRPr="00FD44CE">
        <w:rPr>
          <w:rFonts w:ascii="Times New Roman" w:eastAsia="Times New Roman" w:hAnsi="Times New Roman"/>
          <w:szCs w:val="22"/>
        </w:rPr>
        <w:t>an out-of-cycle increase</w:t>
      </w:r>
      <w:r w:rsidR="00165CF8" w:rsidRPr="00FD44CE">
        <w:rPr>
          <w:rFonts w:ascii="Times New Roman" w:eastAsia="Times New Roman" w:hAnsi="Times New Roman"/>
          <w:szCs w:val="22"/>
        </w:rPr>
        <w:t xml:space="preserve"> in the amount of </w:t>
      </w:r>
      <w:r w:rsidR="00303990" w:rsidRPr="00FD44CE">
        <w:rPr>
          <w:rFonts w:ascii="Times New Roman" w:eastAsia="Times New Roman" w:hAnsi="Times New Roman"/>
          <w:szCs w:val="22"/>
        </w:rPr>
        <w:t>$</w:t>
      </w:r>
      <w:r w:rsidR="00A442D9" w:rsidRPr="00FD44CE">
        <w:rPr>
          <w:rFonts w:ascii="Times New Roman" w:eastAsia="Times New Roman" w:hAnsi="Times New Roman"/>
          <w:szCs w:val="22"/>
        </w:rPr>
        <w:t>(dollars)</w:t>
      </w:r>
      <w:r w:rsidR="00303990" w:rsidRPr="00FD44CE">
        <w:rPr>
          <w:rFonts w:ascii="Times New Roman" w:eastAsia="Times New Roman" w:hAnsi="Times New Roman"/>
          <w:szCs w:val="22"/>
        </w:rPr>
        <w:t xml:space="preserve"> effective </w:t>
      </w:r>
      <w:r w:rsidR="007C2D83" w:rsidRPr="00FD44CE">
        <w:rPr>
          <w:rFonts w:ascii="Times New Roman" w:eastAsia="Times New Roman" w:hAnsi="Times New Roman"/>
          <w:szCs w:val="22"/>
        </w:rPr>
        <w:t>(date</w:t>
      </w:r>
      <w:proofErr w:type="gramStart"/>
      <w:r w:rsidR="003B2B17" w:rsidRPr="00FD44CE">
        <w:rPr>
          <w:rFonts w:ascii="Times New Roman" w:eastAsia="Times New Roman" w:hAnsi="Times New Roman"/>
          <w:szCs w:val="22"/>
        </w:rPr>
        <w:t>)</w:t>
      </w:r>
      <w:r w:rsidR="001B5F8D" w:rsidRPr="00FD44CE">
        <w:rPr>
          <w:rFonts w:ascii="Times New Roman" w:eastAsia="Times New Roman" w:hAnsi="Times New Roman"/>
          <w:szCs w:val="22"/>
        </w:rPr>
        <w:t>.</w:t>
      </w:r>
      <w:r w:rsidR="00303990" w:rsidRPr="00FD44CE">
        <w:rPr>
          <w:rFonts w:ascii="Times New Roman" w:eastAsia="Times New Roman" w:hAnsi="Times New Roman"/>
          <w:szCs w:val="22"/>
        </w:rPr>
        <w:t>.</w:t>
      </w:r>
      <w:proofErr w:type="gramEnd"/>
      <w:r w:rsidR="00303990" w:rsidRPr="00FD44CE">
        <w:rPr>
          <w:rFonts w:ascii="Times New Roman" w:eastAsia="Times New Roman" w:hAnsi="Times New Roman"/>
          <w:szCs w:val="22"/>
        </w:rPr>
        <w:t xml:space="preserve"> This </w:t>
      </w:r>
      <w:r w:rsidR="004563FD" w:rsidRPr="00FD44CE">
        <w:rPr>
          <w:rFonts w:ascii="Times New Roman" w:eastAsia="Times New Roman" w:hAnsi="Times New Roman"/>
          <w:szCs w:val="22"/>
        </w:rPr>
        <w:t xml:space="preserve">increase is to </w:t>
      </w:r>
      <w:r w:rsidR="001B5F8D" w:rsidRPr="00FD44CE">
        <w:rPr>
          <w:rFonts w:ascii="Times New Roman" w:eastAsia="Times New Roman" w:hAnsi="Times New Roman"/>
          <w:szCs w:val="22"/>
        </w:rPr>
        <w:t xml:space="preserve">acknowledge </w:t>
      </w:r>
      <w:r w:rsidR="004563FD" w:rsidRPr="00FD44CE">
        <w:rPr>
          <w:rFonts w:ascii="Times New Roman" w:eastAsia="Times New Roman" w:hAnsi="Times New Roman"/>
          <w:szCs w:val="22"/>
        </w:rPr>
        <w:t>you</w:t>
      </w:r>
      <w:r w:rsidR="001B5F8D" w:rsidRPr="00FD44CE">
        <w:rPr>
          <w:rFonts w:ascii="Times New Roman" w:eastAsia="Times New Roman" w:hAnsi="Times New Roman"/>
          <w:szCs w:val="22"/>
        </w:rPr>
        <w:t>r</w:t>
      </w:r>
      <w:r w:rsidR="004563FD" w:rsidRPr="00FD44CE">
        <w:rPr>
          <w:rFonts w:ascii="Times New Roman" w:eastAsia="Times New Roman" w:hAnsi="Times New Roman"/>
          <w:szCs w:val="22"/>
        </w:rPr>
        <w:t xml:space="preserve"> (state rationale</w:t>
      </w:r>
      <w:r w:rsidR="00A442D9" w:rsidRPr="00FD44CE">
        <w:rPr>
          <w:rFonts w:ascii="Times New Roman" w:eastAsia="Times New Roman" w:hAnsi="Times New Roman"/>
          <w:szCs w:val="22"/>
        </w:rPr>
        <w:t>)</w:t>
      </w:r>
      <w:r w:rsidR="00303990" w:rsidRPr="00FD44CE">
        <w:rPr>
          <w:rFonts w:ascii="Times New Roman" w:eastAsia="Times New Roman" w:hAnsi="Times New Roman"/>
          <w:color w:val="000000"/>
          <w:szCs w:val="22"/>
        </w:rPr>
        <w:t>.</w:t>
      </w:r>
      <w:r w:rsidR="00495945" w:rsidRPr="00FD44CE">
        <w:rPr>
          <w:rFonts w:ascii="Times New Roman" w:eastAsia="Times New Roman" w:hAnsi="Times New Roman"/>
          <w:color w:val="000000"/>
          <w:szCs w:val="22"/>
        </w:rPr>
        <w:t xml:space="preserve"> </w:t>
      </w:r>
      <w:r w:rsidR="004563FD" w:rsidRPr="00FD44CE">
        <w:rPr>
          <w:rFonts w:ascii="Times New Roman" w:eastAsia="Times New Roman" w:hAnsi="Times New Roman"/>
          <w:color w:val="000000"/>
          <w:szCs w:val="22"/>
        </w:rPr>
        <w:t xml:space="preserve">This out-of-cycle increase will be a one-time, lump sum payment </w:t>
      </w:r>
      <w:r w:rsidR="004563FD" w:rsidRPr="00FD44CE">
        <w:rPr>
          <w:rFonts w:ascii="Times New Roman" w:eastAsia="Times New Roman" w:hAnsi="Times New Roman"/>
          <w:b/>
          <w:bCs/>
          <w:color w:val="000000"/>
          <w:szCs w:val="22"/>
          <w:u w:val="single"/>
        </w:rPr>
        <w:t xml:space="preserve">OR </w:t>
      </w:r>
      <w:r w:rsidR="004563FD" w:rsidRPr="00FD44CE">
        <w:rPr>
          <w:rFonts w:ascii="Times New Roman" w:eastAsia="Times New Roman" w:hAnsi="Times New Roman"/>
          <w:color w:val="000000"/>
          <w:szCs w:val="22"/>
        </w:rPr>
        <w:t>added to your (</w:t>
      </w:r>
      <w:r w:rsidR="004563FD" w:rsidRPr="00FD44CE">
        <w:rPr>
          <w:rFonts w:ascii="Times New Roman" w:eastAsia="Times New Roman" w:hAnsi="Times New Roman"/>
          <w:i/>
          <w:iCs/>
          <w:color w:val="000000"/>
          <w:szCs w:val="22"/>
        </w:rPr>
        <w:t xml:space="preserve">academic base </w:t>
      </w:r>
      <w:r w:rsidR="004563FD" w:rsidRPr="00FD44CE">
        <w:rPr>
          <w:rFonts w:ascii="Times New Roman" w:eastAsia="Times New Roman" w:hAnsi="Times New Roman"/>
          <w:i/>
          <w:iCs/>
          <w:color w:val="000000"/>
          <w:szCs w:val="22"/>
          <w:u w:val="single"/>
        </w:rPr>
        <w:t>or</w:t>
      </w:r>
      <w:r w:rsidR="004563FD" w:rsidRPr="00FD44CE">
        <w:rPr>
          <w:rFonts w:ascii="Times New Roman" w:eastAsia="Times New Roman" w:hAnsi="Times New Roman"/>
          <w:i/>
          <w:iCs/>
          <w:color w:val="000000"/>
          <w:szCs w:val="22"/>
        </w:rPr>
        <w:t xml:space="preserve"> supplement</w:t>
      </w:r>
      <w:r w:rsidR="004563FD" w:rsidRPr="00FD44CE">
        <w:rPr>
          <w:rFonts w:ascii="Times New Roman" w:eastAsia="Times New Roman" w:hAnsi="Times New Roman"/>
          <w:color w:val="000000"/>
          <w:szCs w:val="22"/>
        </w:rPr>
        <w:t>).</w:t>
      </w:r>
    </w:p>
    <w:p w14:paraId="24B9C897" w14:textId="77777777" w:rsidR="00FD728D" w:rsidRPr="00FD44CE" w:rsidRDefault="00FD728D" w:rsidP="00FD728D">
      <w:pPr>
        <w:jc w:val="both"/>
        <w:rPr>
          <w:rFonts w:ascii="Times New Roman" w:eastAsia="Times New Roman" w:hAnsi="Times New Roman"/>
          <w:color w:val="000000"/>
          <w:szCs w:val="22"/>
        </w:rPr>
      </w:pPr>
    </w:p>
    <w:p w14:paraId="5994A13A" w14:textId="013BD45D" w:rsidR="00615AB3" w:rsidRPr="00FD44CE" w:rsidRDefault="00495945" w:rsidP="00495945">
      <w:pPr>
        <w:jc w:val="both"/>
        <w:rPr>
          <w:rFonts w:ascii="Times New Roman" w:hAnsi="Times New Roman"/>
          <w:szCs w:val="22"/>
        </w:rPr>
      </w:pPr>
      <w:r w:rsidRPr="00FD44CE">
        <w:rPr>
          <w:rFonts w:ascii="Times New Roman" w:hAnsi="Times New Roman"/>
          <w:szCs w:val="22"/>
        </w:rPr>
        <w:t>Your total compensation will be $</w:t>
      </w:r>
      <w:r w:rsidR="00FD728D" w:rsidRPr="00FD44CE">
        <w:rPr>
          <w:rFonts w:ascii="Times New Roman" w:hAnsi="Times New Roman"/>
          <w:szCs w:val="22"/>
        </w:rPr>
        <w:t xml:space="preserve">(dollars). </w:t>
      </w:r>
      <w:r w:rsidR="004563FD" w:rsidRPr="00FD44CE">
        <w:rPr>
          <w:rFonts w:ascii="Times New Roman" w:hAnsi="Times New Roman"/>
          <w:szCs w:val="22"/>
        </w:rPr>
        <w:t>This includes an academic base of $(dollars), which includes (outline all salary components included in the academic base, i.e., compensation for additional services</w:t>
      </w:r>
      <w:r w:rsidR="009F1DA3" w:rsidRPr="00FD44CE">
        <w:rPr>
          <w:rFonts w:ascii="Times New Roman" w:hAnsi="Times New Roman"/>
          <w:szCs w:val="22"/>
        </w:rPr>
        <w:t>, administrative supplement, etc.</w:t>
      </w:r>
      <w:r w:rsidR="004563FD" w:rsidRPr="00FD44CE">
        <w:rPr>
          <w:rFonts w:ascii="Times New Roman" w:hAnsi="Times New Roman"/>
          <w:szCs w:val="22"/>
        </w:rPr>
        <w:t>) and (if applicable) a supplement of $(dollars).</w:t>
      </w:r>
    </w:p>
    <w:p w14:paraId="066BFEF0" w14:textId="77777777" w:rsidR="00495945" w:rsidRPr="00FD44CE" w:rsidRDefault="00495945" w:rsidP="00495945">
      <w:pPr>
        <w:jc w:val="both"/>
        <w:rPr>
          <w:rFonts w:ascii="Times New Roman" w:hAnsi="Times New Roman"/>
          <w:szCs w:val="22"/>
        </w:rPr>
      </w:pPr>
    </w:p>
    <w:p w14:paraId="0913E4D1" w14:textId="46C5AE6C" w:rsidR="004563FD" w:rsidRPr="000710D2" w:rsidRDefault="004563FD" w:rsidP="00495945">
      <w:pPr>
        <w:jc w:val="both"/>
        <w:rPr>
          <w:rFonts w:ascii="Times New Roman" w:eastAsia="Batang" w:hAnsi="Times New Roman"/>
          <w:szCs w:val="22"/>
        </w:rPr>
      </w:pPr>
      <w:r w:rsidRPr="000710D2">
        <w:rPr>
          <w:rFonts w:ascii="Times New Roman" w:eastAsia="Batang" w:hAnsi="Times New Roman"/>
          <w:szCs w:val="22"/>
        </w:rPr>
        <w:t>Please acknowledge your receipt of this letter by signing below and returning a copy to me.</w:t>
      </w:r>
    </w:p>
    <w:p w14:paraId="64C94C16" w14:textId="77777777" w:rsidR="009F1DA3" w:rsidRPr="000710D2" w:rsidRDefault="009F1DA3" w:rsidP="00495945">
      <w:pPr>
        <w:jc w:val="both"/>
        <w:rPr>
          <w:rFonts w:ascii="Times New Roman" w:eastAsia="Batang" w:hAnsi="Times New Roman"/>
          <w:szCs w:val="22"/>
        </w:rPr>
      </w:pPr>
    </w:p>
    <w:p w14:paraId="6F70CE96" w14:textId="75CD6C86" w:rsidR="004563FD" w:rsidRPr="000710D2" w:rsidRDefault="009F1DA3" w:rsidP="00495945">
      <w:pPr>
        <w:jc w:val="both"/>
        <w:rPr>
          <w:rFonts w:ascii="Times New Roman" w:eastAsia="Batang" w:hAnsi="Times New Roman"/>
          <w:szCs w:val="22"/>
        </w:rPr>
      </w:pPr>
      <w:r w:rsidRPr="000710D2">
        <w:rPr>
          <w:rFonts w:ascii="Times New Roman" w:eastAsia="Batang" w:hAnsi="Times New Roman"/>
          <w:szCs w:val="22"/>
        </w:rPr>
        <w:t xml:space="preserve">Thank you for continuing to provide exemplary services to the department. </w:t>
      </w:r>
    </w:p>
    <w:p w14:paraId="640329A9" w14:textId="77777777" w:rsidR="000B3D37" w:rsidRPr="00FD44CE" w:rsidRDefault="000B3D37" w:rsidP="000B3D37">
      <w:pPr>
        <w:shd w:val="clear" w:color="auto" w:fill="FFFFFF"/>
        <w:spacing w:before="100" w:beforeAutospacing="1" w:after="100" w:afterAutospacing="1"/>
        <w:textAlignment w:val="bottom"/>
        <w:rPr>
          <w:rFonts w:ascii="Times New Roman" w:hAnsi="Times New Roman"/>
          <w:color w:val="000000"/>
          <w:szCs w:val="22"/>
        </w:rPr>
      </w:pPr>
      <w:r w:rsidRPr="00FD44CE">
        <w:rPr>
          <w:rFonts w:ascii="Times New Roman" w:hAnsi="Times New Roman"/>
          <w:color w:val="000000"/>
          <w:szCs w:val="22"/>
        </w:rPr>
        <w:t xml:space="preserve">Sincerely, </w:t>
      </w:r>
    </w:p>
    <w:p w14:paraId="68622125" w14:textId="227CAE35" w:rsidR="000B3D37" w:rsidRPr="000710D2" w:rsidRDefault="000B3D37" w:rsidP="000B3D37">
      <w:pPr>
        <w:rPr>
          <w:rFonts w:ascii="Times New Roman" w:hAnsi="Times New Roman"/>
          <w:szCs w:val="22"/>
        </w:rPr>
      </w:pPr>
    </w:p>
    <w:p w14:paraId="61F9DD51" w14:textId="5F972613" w:rsidR="000B3D37" w:rsidRPr="00FD44CE" w:rsidRDefault="007C2D83" w:rsidP="000B3D37">
      <w:pPr>
        <w:jc w:val="both"/>
        <w:rPr>
          <w:rFonts w:ascii="Times New Roman" w:eastAsia="Times New Roman" w:hAnsi="Times New Roman"/>
          <w:szCs w:val="22"/>
        </w:rPr>
      </w:pPr>
      <w:r w:rsidRPr="00FD44CE">
        <w:rPr>
          <w:rFonts w:ascii="Times New Roman" w:hAnsi="Times New Roman"/>
          <w:color w:val="000000"/>
          <w:szCs w:val="22"/>
        </w:rPr>
        <w:t>Dean</w:t>
      </w:r>
      <w:r w:rsidR="003B2B17" w:rsidRPr="00FD44CE">
        <w:rPr>
          <w:rFonts w:ascii="Times New Roman" w:hAnsi="Times New Roman"/>
          <w:color w:val="000000"/>
          <w:szCs w:val="22"/>
        </w:rPr>
        <w:t>/Department Chair</w:t>
      </w:r>
    </w:p>
    <w:p w14:paraId="0B66BB71" w14:textId="77777777" w:rsidR="00495945" w:rsidRPr="00FD44CE" w:rsidRDefault="00495945" w:rsidP="00495945">
      <w:pPr>
        <w:pBdr>
          <w:bottom w:val="single" w:sz="12" w:space="1" w:color="auto"/>
        </w:pBdr>
        <w:rPr>
          <w:rFonts w:ascii="Times New Roman" w:hAnsi="Times New Roman"/>
          <w:szCs w:val="22"/>
        </w:rPr>
      </w:pPr>
    </w:p>
    <w:p w14:paraId="7F318FA6" w14:textId="53ADA023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>Acknowledgement of receipt</w:t>
      </w:r>
      <w:r w:rsidR="009F1DA3">
        <w:rPr>
          <w:rFonts w:ascii="Times New Roman" w:hAnsi="Times New Roman"/>
        </w:rPr>
        <w:t>:</w:t>
      </w:r>
    </w:p>
    <w:p w14:paraId="2B60DCF3" w14:textId="77777777" w:rsidR="00495945" w:rsidRPr="007C44D9" w:rsidRDefault="00495945" w:rsidP="00495945">
      <w:pPr>
        <w:rPr>
          <w:rFonts w:ascii="Times New Roman" w:hAnsi="Times New Roman"/>
        </w:rPr>
      </w:pPr>
    </w:p>
    <w:p w14:paraId="3E0923AE" w14:textId="77777777" w:rsidR="00495945" w:rsidRPr="007C44D9" w:rsidRDefault="00495945" w:rsidP="00495945">
      <w:pPr>
        <w:rPr>
          <w:rFonts w:ascii="Times New Roman" w:hAnsi="Times New Roman"/>
        </w:rPr>
      </w:pPr>
    </w:p>
    <w:p w14:paraId="7FAA9609" w14:textId="77777777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>_________________________________________</w:t>
      </w:r>
      <w:r w:rsidRPr="007C44D9">
        <w:rPr>
          <w:rFonts w:ascii="Times New Roman" w:hAnsi="Times New Roman"/>
        </w:rPr>
        <w:tab/>
      </w:r>
      <w:r w:rsidRPr="007C44D9">
        <w:rPr>
          <w:rFonts w:ascii="Times New Roman" w:hAnsi="Times New Roman"/>
        </w:rPr>
        <w:tab/>
        <w:t>_________________</w:t>
      </w:r>
    </w:p>
    <w:p w14:paraId="4E4AD094" w14:textId="66B0F616" w:rsidR="00495945" w:rsidRPr="007C44D9" w:rsidRDefault="003B2B17" w:rsidP="0049594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</w:t>
      </w:r>
      <w:r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0302D9">
        <w:rPr>
          <w:rFonts w:ascii="Times New Roman" w:hAnsi="Times New Roman"/>
        </w:rPr>
        <w:tab/>
      </w:r>
      <w:r w:rsidR="00495945" w:rsidRPr="007C44D9">
        <w:rPr>
          <w:rFonts w:ascii="Times New Roman" w:hAnsi="Times New Roman"/>
        </w:rPr>
        <w:t>Date</w:t>
      </w:r>
    </w:p>
    <w:p w14:paraId="27309A9B" w14:textId="77777777" w:rsidR="00495945" w:rsidRPr="007C44D9" w:rsidRDefault="00495945" w:rsidP="00495945">
      <w:pPr>
        <w:rPr>
          <w:rFonts w:ascii="Times New Roman" w:hAnsi="Times New Roman"/>
        </w:rPr>
      </w:pPr>
    </w:p>
    <w:p w14:paraId="0EA7E1D0" w14:textId="77777777" w:rsidR="00495945" w:rsidRPr="007C44D9" w:rsidRDefault="00495945" w:rsidP="00495945">
      <w:pPr>
        <w:rPr>
          <w:rFonts w:ascii="Times New Roman" w:hAnsi="Times New Roman"/>
        </w:rPr>
      </w:pPr>
    </w:p>
    <w:p w14:paraId="598E9033" w14:textId="4F44057B" w:rsidR="00495945" w:rsidRPr="007C44D9" w:rsidRDefault="00495945" w:rsidP="00495945">
      <w:pPr>
        <w:rPr>
          <w:rFonts w:ascii="Times New Roman" w:hAnsi="Times New Roman"/>
        </w:rPr>
      </w:pPr>
      <w:r w:rsidRPr="007C44D9">
        <w:rPr>
          <w:rFonts w:ascii="Times New Roman" w:hAnsi="Times New Roman"/>
        </w:rPr>
        <w:t xml:space="preserve">c: </w:t>
      </w:r>
      <w:r w:rsidRPr="007C44D9">
        <w:rPr>
          <w:rFonts w:ascii="Times New Roman" w:hAnsi="Times New Roman"/>
        </w:rPr>
        <w:tab/>
      </w:r>
      <w:r w:rsidR="003B2B17">
        <w:rPr>
          <w:rFonts w:ascii="Times New Roman" w:hAnsi="Times New Roman"/>
        </w:rPr>
        <w:t xml:space="preserve">Department Chair </w:t>
      </w:r>
    </w:p>
    <w:p w14:paraId="48CFC483" w14:textId="5B209C61" w:rsidR="00FC3EBD" w:rsidRPr="003B2B17" w:rsidRDefault="00495945" w:rsidP="0053383A">
      <w:pPr>
        <w:ind w:firstLine="720"/>
        <w:rPr>
          <w:rFonts w:ascii="Times New Roman" w:eastAsia="Times New Roman" w:hAnsi="Times New Roman"/>
          <w:b/>
          <w:bCs/>
          <w:color w:val="FF0000"/>
          <w:sz w:val="23"/>
          <w:szCs w:val="23"/>
        </w:rPr>
      </w:pPr>
      <w:r w:rsidRPr="007C44D9">
        <w:rPr>
          <w:rFonts w:ascii="Times New Roman" w:hAnsi="Times New Roman"/>
        </w:rPr>
        <w:t>Employee Fil</w:t>
      </w:r>
      <w:r w:rsidR="000302D9">
        <w:rPr>
          <w:rFonts w:ascii="Times New Roman" w:hAnsi="Times New Roman"/>
        </w:rPr>
        <w:t>e</w:t>
      </w:r>
    </w:p>
    <w:sectPr w:rsidR="00FC3EBD" w:rsidRPr="003B2B17" w:rsidSect="00E31C58">
      <w:headerReference w:type="default" r:id="rId8"/>
      <w:headerReference w:type="first" r:id="rId9"/>
      <w:footerReference w:type="first" r:id="rId10"/>
      <w:pgSz w:w="12240" w:h="15840"/>
      <w:pgMar w:top="2419" w:right="1080" w:bottom="806" w:left="180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7E17" w14:textId="77777777" w:rsidR="00C47BCB" w:rsidRDefault="00C47BCB">
      <w:r>
        <w:separator/>
      </w:r>
    </w:p>
  </w:endnote>
  <w:endnote w:type="continuationSeparator" w:id="0">
    <w:p w14:paraId="6DD0C312" w14:textId="77777777" w:rsidR="00C47BCB" w:rsidRDefault="00C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726D" w14:textId="305571F7" w:rsidR="00534B5E" w:rsidRPr="00534B5E" w:rsidRDefault="00534B5E" w:rsidP="00534B5E">
    <w:pPr>
      <w:pStyle w:val="Footer"/>
      <w:jc w:val="right"/>
      <w:rPr>
        <w:rFonts w:asciiTheme="minorHAnsi" w:hAnsiTheme="minorHAnsi"/>
        <w:sz w:val="20"/>
      </w:rPr>
    </w:pPr>
    <w:r w:rsidRPr="00534B5E">
      <w:rPr>
        <w:rFonts w:asciiTheme="minorHAnsi" w:hAnsiTheme="minorHAnsi"/>
        <w:sz w:val="20"/>
      </w:rPr>
      <w:t>Revised 12/2024</w:t>
    </w:r>
  </w:p>
  <w:p w14:paraId="47F9DD7A" w14:textId="77777777" w:rsidR="00534B5E" w:rsidRDefault="00534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8CE2" w14:textId="77777777" w:rsidR="00C47BCB" w:rsidRDefault="00C47BCB">
      <w:r>
        <w:separator/>
      </w:r>
    </w:p>
  </w:footnote>
  <w:footnote w:type="continuationSeparator" w:id="0">
    <w:p w14:paraId="28B79EDF" w14:textId="77777777" w:rsidR="00C47BCB" w:rsidRDefault="00C4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3F75" w14:textId="77777777" w:rsidR="00643E5E" w:rsidRPr="00787DB5" w:rsidRDefault="00643E5E" w:rsidP="00E31C58">
    <w:pPr>
      <w:ind w:left="-806"/>
      <w:jc w:val="both"/>
    </w:pPr>
  </w:p>
  <w:p w14:paraId="2203721E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431B" w14:textId="51412C16" w:rsidR="007C2D83" w:rsidRPr="003B2B17" w:rsidRDefault="007C2D83" w:rsidP="007C2D83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  <w:color w:val="FF0000"/>
      </w:rPr>
    </w:pPr>
    <w:bookmarkStart w:id="0" w:name="_Hlk183080458"/>
    <w:bookmarkStart w:id="1" w:name="_Hlk183080459"/>
    <w:bookmarkStart w:id="2" w:name="_Hlk183080460"/>
    <w:bookmarkStart w:id="3" w:name="_Hlk183080461"/>
    <w:bookmarkStart w:id="4" w:name="_Hlk183082268"/>
    <w:bookmarkStart w:id="5" w:name="_Hlk183082269"/>
    <w:bookmarkStart w:id="6" w:name="_Hlk183082270"/>
    <w:bookmarkStart w:id="7" w:name="_Hlk183082271"/>
  </w:p>
  <w:p w14:paraId="4A914F44" w14:textId="1F8BADDC" w:rsidR="0007513B" w:rsidRDefault="000710D2" w:rsidP="0007513B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  <w:color w:val="FF0000"/>
      </w:rPr>
    </w:pPr>
    <w:r>
      <w:rPr>
        <w:b/>
        <w:bCs/>
        <w:color w:val="FF0000"/>
      </w:rPr>
      <w:t xml:space="preserve">RBHS </w:t>
    </w:r>
    <w:r w:rsidR="007C2D83" w:rsidRPr="003B2B17">
      <w:rPr>
        <w:b/>
        <w:bCs/>
        <w:color w:val="FF0000"/>
      </w:rPr>
      <w:t xml:space="preserve">TEMPLATE FOR </w:t>
    </w:r>
    <w:r w:rsidR="0007513B">
      <w:rPr>
        <w:b/>
        <w:bCs/>
        <w:color w:val="FF0000"/>
      </w:rPr>
      <w:t xml:space="preserve">FACULTY </w:t>
    </w:r>
  </w:p>
  <w:p w14:paraId="4C453A8F" w14:textId="6E361AFD" w:rsidR="007C2D83" w:rsidRPr="003B2B17" w:rsidRDefault="0007513B" w:rsidP="0007513B">
    <w:pPr>
      <w:pStyle w:val="Header"/>
      <w:tabs>
        <w:tab w:val="left" w:pos="3560"/>
      </w:tabs>
      <w:spacing w:line="240" w:lineRule="auto"/>
      <w:ind w:left="-634"/>
      <w:jc w:val="center"/>
      <w:rPr>
        <w:b/>
        <w:bCs/>
      </w:rPr>
    </w:pPr>
    <w:r>
      <w:rPr>
        <w:b/>
        <w:bCs/>
        <w:color w:val="FF0000"/>
      </w:rPr>
      <w:t xml:space="preserve">RECEIVING </w:t>
    </w:r>
    <w:r w:rsidR="004563FD">
      <w:rPr>
        <w:b/>
        <w:bCs/>
        <w:color w:val="FF0000"/>
      </w:rPr>
      <w:t xml:space="preserve">AN </w:t>
    </w:r>
    <w:bookmarkEnd w:id="0"/>
    <w:bookmarkEnd w:id="1"/>
    <w:bookmarkEnd w:id="2"/>
    <w:bookmarkEnd w:id="3"/>
    <w:r w:rsidR="009F1DA3">
      <w:rPr>
        <w:b/>
        <w:bCs/>
        <w:color w:val="FF0000"/>
      </w:rPr>
      <w:t>OUT-OF-CYCLE</w:t>
    </w:r>
    <w:r w:rsidR="004563FD">
      <w:rPr>
        <w:b/>
        <w:bCs/>
        <w:color w:val="FF0000"/>
      </w:rPr>
      <w:t xml:space="preserve"> INCREASE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F54A0"/>
    <w:multiLevelType w:val="hybridMultilevel"/>
    <w:tmpl w:val="A6CA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61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4C4D"/>
    <w:rsid w:val="00007DFA"/>
    <w:rsid w:val="00013245"/>
    <w:rsid w:val="000302D9"/>
    <w:rsid w:val="00043683"/>
    <w:rsid w:val="000710D2"/>
    <w:rsid w:val="0007513B"/>
    <w:rsid w:val="00087354"/>
    <w:rsid w:val="000B3D37"/>
    <w:rsid w:val="000C6642"/>
    <w:rsid w:val="000D4263"/>
    <w:rsid w:val="000E515E"/>
    <w:rsid w:val="000E5215"/>
    <w:rsid w:val="00107C67"/>
    <w:rsid w:val="00121CEE"/>
    <w:rsid w:val="00130BAD"/>
    <w:rsid w:val="00134F96"/>
    <w:rsid w:val="00145D77"/>
    <w:rsid w:val="001521D8"/>
    <w:rsid w:val="00165CF8"/>
    <w:rsid w:val="001822EB"/>
    <w:rsid w:val="0018566B"/>
    <w:rsid w:val="001A5E5D"/>
    <w:rsid w:val="001B5F8D"/>
    <w:rsid w:val="001C5D10"/>
    <w:rsid w:val="001D0EFF"/>
    <w:rsid w:val="001D1EA7"/>
    <w:rsid w:val="002179CD"/>
    <w:rsid w:val="00222CDC"/>
    <w:rsid w:val="00224481"/>
    <w:rsid w:val="00253987"/>
    <w:rsid w:val="0029567B"/>
    <w:rsid w:val="002A77AE"/>
    <w:rsid w:val="00303990"/>
    <w:rsid w:val="00307557"/>
    <w:rsid w:val="00350D8A"/>
    <w:rsid w:val="003518C0"/>
    <w:rsid w:val="00355A38"/>
    <w:rsid w:val="00367FE0"/>
    <w:rsid w:val="00384A55"/>
    <w:rsid w:val="00386CCA"/>
    <w:rsid w:val="00393B36"/>
    <w:rsid w:val="003B2B17"/>
    <w:rsid w:val="003D56B3"/>
    <w:rsid w:val="003D61F4"/>
    <w:rsid w:val="003E2D14"/>
    <w:rsid w:val="003F6EF1"/>
    <w:rsid w:val="00404AB6"/>
    <w:rsid w:val="004166BE"/>
    <w:rsid w:val="00425CA9"/>
    <w:rsid w:val="004563FD"/>
    <w:rsid w:val="00472121"/>
    <w:rsid w:val="004952A0"/>
    <w:rsid w:val="00495945"/>
    <w:rsid w:val="004B2067"/>
    <w:rsid w:val="0053383A"/>
    <w:rsid w:val="00534B5E"/>
    <w:rsid w:val="00553F86"/>
    <w:rsid w:val="00564B8E"/>
    <w:rsid w:val="005E220B"/>
    <w:rsid w:val="005F4A41"/>
    <w:rsid w:val="0060352F"/>
    <w:rsid w:val="00615AB3"/>
    <w:rsid w:val="00643E5E"/>
    <w:rsid w:val="006534BE"/>
    <w:rsid w:val="006B33AF"/>
    <w:rsid w:val="006C7105"/>
    <w:rsid w:val="006C7EF0"/>
    <w:rsid w:val="00726096"/>
    <w:rsid w:val="007B2517"/>
    <w:rsid w:val="007C2D83"/>
    <w:rsid w:val="007D3B2D"/>
    <w:rsid w:val="007F4AB9"/>
    <w:rsid w:val="00810530"/>
    <w:rsid w:val="00814AE4"/>
    <w:rsid w:val="008240BD"/>
    <w:rsid w:val="00863958"/>
    <w:rsid w:val="00870A0F"/>
    <w:rsid w:val="0087381F"/>
    <w:rsid w:val="008A7A46"/>
    <w:rsid w:val="008C258F"/>
    <w:rsid w:val="008D71BD"/>
    <w:rsid w:val="008F53F3"/>
    <w:rsid w:val="009114EE"/>
    <w:rsid w:val="0091604D"/>
    <w:rsid w:val="0093296D"/>
    <w:rsid w:val="009367AF"/>
    <w:rsid w:val="0094556E"/>
    <w:rsid w:val="009538A1"/>
    <w:rsid w:val="009658E8"/>
    <w:rsid w:val="00977C45"/>
    <w:rsid w:val="00990B29"/>
    <w:rsid w:val="009C10C9"/>
    <w:rsid w:val="009F1DA3"/>
    <w:rsid w:val="00A023DC"/>
    <w:rsid w:val="00A25CD5"/>
    <w:rsid w:val="00A26366"/>
    <w:rsid w:val="00A3165B"/>
    <w:rsid w:val="00A442D9"/>
    <w:rsid w:val="00A84D8E"/>
    <w:rsid w:val="00AA51B4"/>
    <w:rsid w:val="00AC1EDD"/>
    <w:rsid w:val="00AC463B"/>
    <w:rsid w:val="00AC6FBF"/>
    <w:rsid w:val="00B010E9"/>
    <w:rsid w:val="00B14735"/>
    <w:rsid w:val="00BA5A5A"/>
    <w:rsid w:val="00BC7899"/>
    <w:rsid w:val="00BD516D"/>
    <w:rsid w:val="00BF535A"/>
    <w:rsid w:val="00C476F6"/>
    <w:rsid w:val="00C47BCB"/>
    <w:rsid w:val="00C65F6C"/>
    <w:rsid w:val="00D0208E"/>
    <w:rsid w:val="00D14E36"/>
    <w:rsid w:val="00D560B9"/>
    <w:rsid w:val="00D61878"/>
    <w:rsid w:val="00DB1CBC"/>
    <w:rsid w:val="00DE75F1"/>
    <w:rsid w:val="00DE7A42"/>
    <w:rsid w:val="00E31C58"/>
    <w:rsid w:val="00E44987"/>
    <w:rsid w:val="00E546DF"/>
    <w:rsid w:val="00E94F9B"/>
    <w:rsid w:val="00ED710E"/>
    <w:rsid w:val="00EE249F"/>
    <w:rsid w:val="00EF40B7"/>
    <w:rsid w:val="00EF62B3"/>
    <w:rsid w:val="00F300FB"/>
    <w:rsid w:val="00F3090D"/>
    <w:rsid w:val="00F50336"/>
    <w:rsid w:val="00FB2973"/>
    <w:rsid w:val="00FC3EBD"/>
    <w:rsid w:val="00FD44CE"/>
    <w:rsid w:val="00FD728D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22A8D"/>
  <w14:defaultImageDpi w14:val="300"/>
  <w15:docId w15:val="{2CDB933F-61CB-4A1A-8EC6-04BC637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E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E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5F6C"/>
    <w:rPr>
      <w:rFonts w:ascii="Palatino" w:hAnsi="Palatin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F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F6C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F6C"/>
    <w:rPr>
      <w:rFonts w:ascii="Palatino" w:hAnsi="Palatino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34B5E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29CF-564E-4744-BD51-D9E46277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819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947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Lashette Pennington</cp:lastModifiedBy>
  <cp:revision>3</cp:revision>
  <cp:lastPrinted>2017-02-27T12:40:00Z</cp:lastPrinted>
  <dcterms:created xsi:type="dcterms:W3CDTF">2024-12-05T16:48:00Z</dcterms:created>
  <dcterms:modified xsi:type="dcterms:W3CDTF">2024-12-05T16:49:00Z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66c9d948919f6995e3d048debb80e6675b5e71d4a8ccaa3d5aaa45d9fccc54a3</vt:lpwstr>
  </property>
</Properties>
</file>