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0701" w14:textId="32708330" w:rsidR="006E7597" w:rsidRDefault="006E7597" w:rsidP="0019731C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1DB3CE0A" w14:textId="09B4017E" w:rsidR="00E97171" w:rsidRPr="00574DE8" w:rsidRDefault="006B1BD8" w:rsidP="0019731C">
      <w:pPr>
        <w:spacing w:after="0" w:line="240" w:lineRule="auto"/>
        <w:contextualSpacing/>
        <w:jc w:val="center"/>
        <w:rPr>
          <w:rFonts w:cstheme="minorHAnsi"/>
          <w:b/>
        </w:rPr>
      </w:pPr>
      <w:r w:rsidRPr="00574DE8">
        <w:rPr>
          <w:rFonts w:cstheme="minorHAnsi"/>
          <w:b/>
        </w:rPr>
        <w:t xml:space="preserve">REQUEST </w:t>
      </w:r>
      <w:r w:rsidR="008C5A5D" w:rsidRPr="00574DE8">
        <w:rPr>
          <w:rFonts w:cstheme="minorHAnsi"/>
          <w:b/>
        </w:rPr>
        <w:t xml:space="preserve">TO TRANSFER BETWEEN TRACKS </w:t>
      </w:r>
      <w:proofErr w:type="gramStart"/>
      <w:r w:rsidR="008C5A5D" w:rsidRPr="00574DE8">
        <w:rPr>
          <w:rFonts w:cstheme="minorHAnsi"/>
          <w:b/>
        </w:rPr>
        <w:t>WORKFLOW</w:t>
      </w:r>
      <w:proofErr w:type="gramEnd"/>
    </w:p>
    <w:p w14:paraId="453A1434" w14:textId="77777777" w:rsidR="0019731C" w:rsidRDefault="0019731C" w:rsidP="0019731C">
      <w:pPr>
        <w:spacing w:after="0" w:line="240" w:lineRule="auto"/>
        <w:contextualSpacing/>
        <w:rPr>
          <w:b/>
          <w:bCs/>
          <w:u w:val="single"/>
        </w:rPr>
      </w:pPr>
    </w:p>
    <w:p w14:paraId="586B3BEF" w14:textId="1BF29B3C" w:rsidR="006B1BD8" w:rsidRPr="00574DE8" w:rsidRDefault="00547B49" w:rsidP="0019731C">
      <w:pPr>
        <w:spacing w:after="0" w:line="240" w:lineRule="auto"/>
        <w:contextualSpacing/>
        <w:rPr>
          <w:b/>
          <w:bCs/>
          <w:sz w:val="20"/>
          <w:szCs w:val="20"/>
        </w:rPr>
      </w:pPr>
      <w:r w:rsidRPr="00574DE8">
        <w:rPr>
          <w:b/>
          <w:bCs/>
          <w:sz w:val="20"/>
          <w:szCs w:val="20"/>
          <w:u w:val="single"/>
        </w:rPr>
        <w:t>Purpose</w:t>
      </w:r>
      <w:r w:rsidRPr="00574DE8">
        <w:rPr>
          <w:b/>
          <w:bCs/>
          <w:sz w:val="20"/>
          <w:szCs w:val="20"/>
        </w:rPr>
        <w:t xml:space="preserve">: </w:t>
      </w:r>
    </w:p>
    <w:p w14:paraId="6B1A8A24" w14:textId="07574ECB" w:rsidR="00E475C1" w:rsidRPr="00574DE8" w:rsidRDefault="00E475C1" w:rsidP="0019731C">
      <w:pPr>
        <w:spacing w:after="0" w:line="240" w:lineRule="auto"/>
        <w:ind w:firstLine="720"/>
        <w:rPr>
          <w:sz w:val="20"/>
          <w:szCs w:val="20"/>
        </w:rPr>
      </w:pPr>
      <w:r w:rsidRPr="00574DE8">
        <w:rPr>
          <w:sz w:val="20"/>
          <w:szCs w:val="20"/>
        </w:rPr>
        <w:t xml:space="preserve">This document </w:t>
      </w:r>
      <w:r w:rsidR="00204A3C" w:rsidRPr="00574DE8">
        <w:rPr>
          <w:sz w:val="20"/>
          <w:szCs w:val="20"/>
        </w:rPr>
        <w:t>defines</w:t>
      </w:r>
      <w:r w:rsidR="00F0742A" w:rsidRPr="00574DE8">
        <w:rPr>
          <w:sz w:val="20"/>
          <w:szCs w:val="20"/>
        </w:rPr>
        <w:t xml:space="preserve"> </w:t>
      </w:r>
      <w:r w:rsidR="00547B49" w:rsidRPr="00574DE8">
        <w:rPr>
          <w:sz w:val="20"/>
          <w:szCs w:val="20"/>
        </w:rPr>
        <w:t>the workflow for</w:t>
      </w:r>
      <w:r w:rsidR="006B1BD8" w:rsidRPr="00574DE8">
        <w:rPr>
          <w:sz w:val="20"/>
          <w:szCs w:val="20"/>
        </w:rPr>
        <w:t xml:space="preserve"> a request to change a faculty member’s track</w:t>
      </w:r>
      <w:r w:rsidR="005A2477" w:rsidRPr="00574DE8">
        <w:rPr>
          <w:sz w:val="20"/>
          <w:szCs w:val="20"/>
        </w:rPr>
        <w:t xml:space="preserve">.  </w:t>
      </w:r>
    </w:p>
    <w:p w14:paraId="29F678C1" w14:textId="77777777" w:rsidR="0019731C" w:rsidRPr="00574DE8" w:rsidRDefault="0019731C" w:rsidP="0019731C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A70895D" w14:textId="6025ECB3" w:rsidR="006B1BD8" w:rsidRPr="00574DE8" w:rsidRDefault="006B1BD8" w:rsidP="0019731C">
      <w:pPr>
        <w:spacing w:after="0" w:line="240" w:lineRule="auto"/>
        <w:rPr>
          <w:rFonts w:cstheme="minorHAnsi"/>
          <w:b/>
          <w:sz w:val="20"/>
          <w:szCs w:val="20"/>
        </w:rPr>
      </w:pPr>
      <w:r w:rsidRPr="00574DE8">
        <w:rPr>
          <w:rFonts w:cstheme="minorHAnsi"/>
          <w:b/>
          <w:sz w:val="20"/>
          <w:szCs w:val="20"/>
          <w:u w:val="single"/>
        </w:rPr>
        <w:t>Definition</w:t>
      </w:r>
      <w:r w:rsidRPr="00574DE8">
        <w:rPr>
          <w:rFonts w:cstheme="minorHAnsi"/>
          <w:b/>
          <w:sz w:val="20"/>
          <w:szCs w:val="20"/>
        </w:rPr>
        <w:t>:</w:t>
      </w:r>
    </w:p>
    <w:p w14:paraId="19AA7A00" w14:textId="2F007078" w:rsidR="0019731C" w:rsidRPr="00574DE8" w:rsidRDefault="006B1BD8" w:rsidP="0019731C">
      <w:pPr>
        <w:spacing w:after="0" w:line="240" w:lineRule="auto"/>
        <w:ind w:firstLine="720"/>
        <w:rPr>
          <w:rFonts w:cstheme="minorHAnsi"/>
          <w:b/>
          <w:sz w:val="20"/>
          <w:szCs w:val="20"/>
          <w:u w:val="single"/>
        </w:rPr>
      </w:pPr>
      <w:r w:rsidRPr="00574DE8">
        <w:rPr>
          <w:rFonts w:cstheme="minorHAnsi"/>
          <w:sz w:val="20"/>
          <w:szCs w:val="20"/>
        </w:rPr>
        <w:t xml:space="preserve">A faculty member may request to change their track in </w:t>
      </w:r>
      <w:r w:rsidR="008C5A5D" w:rsidRPr="00574DE8">
        <w:rPr>
          <w:rFonts w:cstheme="minorHAnsi"/>
          <w:sz w:val="20"/>
          <w:szCs w:val="20"/>
        </w:rPr>
        <w:t xml:space="preserve">accordance with Transfers Between Tracks section (page </w:t>
      </w:r>
      <w:r w:rsidR="005E4557">
        <w:rPr>
          <w:rFonts w:cstheme="minorHAnsi"/>
          <w:sz w:val="20"/>
          <w:szCs w:val="20"/>
        </w:rPr>
        <w:t>26-</w:t>
      </w:r>
      <w:r w:rsidR="008C5A5D" w:rsidRPr="00574DE8">
        <w:rPr>
          <w:rFonts w:cstheme="minorHAnsi"/>
          <w:sz w:val="20"/>
          <w:szCs w:val="20"/>
        </w:rPr>
        <w:t>2</w:t>
      </w:r>
      <w:r w:rsidR="00D90CAF" w:rsidRPr="00574DE8">
        <w:rPr>
          <w:rFonts w:cstheme="minorHAnsi"/>
          <w:sz w:val="20"/>
          <w:szCs w:val="20"/>
        </w:rPr>
        <w:t>7</w:t>
      </w:r>
      <w:r w:rsidR="008C5A5D" w:rsidRPr="00574DE8">
        <w:rPr>
          <w:rFonts w:cstheme="minorHAnsi"/>
          <w:sz w:val="20"/>
          <w:szCs w:val="20"/>
        </w:rPr>
        <w:t xml:space="preserve">) of </w:t>
      </w:r>
      <w:r w:rsidRPr="00574DE8">
        <w:rPr>
          <w:rFonts w:cstheme="minorHAnsi"/>
          <w:sz w:val="20"/>
          <w:szCs w:val="20"/>
        </w:rPr>
        <w:t>the</w:t>
      </w:r>
      <w:hyperlink r:id="rId8" w:history="1">
        <w:r w:rsidRPr="00574DE8">
          <w:rPr>
            <w:rStyle w:val="Hyperlink"/>
            <w:rFonts w:cstheme="minorHAnsi"/>
            <w:sz w:val="20"/>
            <w:szCs w:val="20"/>
          </w:rPr>
          <w:t xml:space="preserve"> </w:t>
        </w:r>
        <w:r w:rsidR="00D7109F" w:rsidRPr="00574DE8">
          <w:rPr>
            <w:rStyle w:val="Hyperlink"/>
            <w:rFonts w:cstheme="minorHAnsi"/>
            <w:sz w:val="20"/>
            <w:szCs w:val="20"/>
          </w:rPr>
          <w:t>Policies and Guidelines Governing Appointments, Promotions, and Professional Activities of the Faculty</w:t>
        </w:r>
      </w:hyperlink>
      <w:r w:rsidR="00D7109F" w:rsidRPr="00574DE8">
        <w:rPr>
          <w:rFonts w:cstheme="minorHAnsi"/>
          <w:sz w:val="20"/>
          <w:szCs w:val="20"/>
        </w:rPr>
        <w:t xml:space="preserve"> (A&amp;P Guidelines).</w:t>
      </w:r>
      <w:r w:rsidR="008C5A5D" w:rsidRPr="00574DE8">
        <w:rPr>
          <w:rFonts w:cstheme="minorHAnsi"/>
          <w:sz w:val="20"/>
          <w:szCs w:val="20"/>
        </w:rPr>
        <w:t xml:space="preserve">  </w:t>
      </w:r>
      <w:r w:rsidR="00D7109F" w:rsidRPr="00574DE8">
        <w:rPr>
          <w:rStyle w:val="Hyperlink"/>
          <w:rFonts w:cstheme="minorHAnsi"/>
          <w:color w:val="auto"/>
          <w:sz w:val="20"/>
          <w:szCs w:val="20"/>
          <w:u w:val="none"/>
        </w:rPr>
        <w:t>Please review</w:t>
      </w:r>
      <w:r w:rsidR="00885781" w:rsidRPr="00574DE8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this section of the A&amp;P Guid</w:t>
      </w:r>
      <w:r w:rsidR="005B3F81" w:rsidRPr="00574DE8">
        <w:rPr>
          <w:rStyle w:val="Hyperlink"/>
          <w:rFonts w:cstheme="minorHAnsi"/>
          <w:color w:val="auto"/>
          <w:sz w:val="20"/>
          <w:szCs w:val="20"/>
          <w:u w:val="none"/>
        </w:rPr>
        <w:t>e</w:t>
      </w:r>
      <w:r w:rsidR="00885781" w:rsidRPr="00574DE8">
        <w:rPr>
          <w:rStyle w:val="Hyperlink"/>
          <w:rFonts w:cstheme="minorHAnsi"/>
          <w:color w:val="auto"/>
          <w:sz w:val="20"/>
          <w:szCs w:val="20"/>
          <w:u w:val="none"/>
        </w:rPr>
        <w:t>lines</w:t>
      </w:r>
      <w:r w:rsidR="00D7109F" w:rsidRPr="00574DE8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carefully before proceeding with this process.  Questions or concerns may be address to the appropriate Provost or RBHS Faculty Affairs. </w:t>
      </w:r>
      <w:r w:rsidR="00981C53" w:rsidRPr="00574DE8">
        <w:rPr>
          <w:rStyle w:val="Hyperlink"/>
          <w:rFonts w:cstheme="minorHAnsi"/>
          <w:color w:val="auto"/>
          <w:sz w:val="20"/>
          <w:szCs w:val="20"/>
          <w:u w:val="none"/>
        </w:rPr>
        <w:br/>
      </w:r>
    </w:p>
    <w:p w14:paraId="5FE153C4" w14:textId="6F8342E7" w:rsidR="00D7109F" w:rsidRPr="00574DE8" w:rsidRDefault="00D7109F" w:rsidP="0019731C">
      <w:pPr>
        <w:spacing w:after="0" w:line="240" w:lineRule="auto"/>
        <w:rPr>
          <w:rFonts w:cstheme="minorHAnsi"/>
          <w:b/>
          <w:sz w:val="20"/>
          <w:szCs w:val="20"/>
        </w:rPr>
      </w:pPr>
      <w:r w:rsidRPr="00574DE8">
        <w:rPr>
          <w:rFonts w:cstheme="minorHAnsi"/>
          <w:b/>
          <w:sz w:val="20"/>
          <w:szCs w:val="20"/>
          <w:u w:val="single"/>
        </w:rPr>
        <w:t>Workflow:</w:t>
      </w:r>
    </w:p>
    <w:p w14:paraId="7CD54F0E" w14:textId="3E3AEB6F" w:rsidR="00D7109F" w:rsidRPr="00574DE8" w:rsidRDefault="00D7109F" w:rsidP="001973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Faculty member submits their request in writing to the Department Chair.  Fa</w:t>
      </w:r>
      <w:r w:rsidR="00565C91" w:rsidRPr="00574DE8">
        <w:rPr>
          <w:rFonts w:cstheme="minorHAnsi"/>
          <w:sz w:val="20"/>
          <w:szCs w:val="20"/>
        </w:rPr>
        <w:t xml:space="preserve">culty may wish to discuss with his/her </w:t>
      </w:r>
      <w:r w:rsidRPr="00574DE8">
        <w:rPr>
          <w:rFonts w:cstheme="minorHAnsi"/>
          <w:sz w:val="20"/>
          <w:szCs w:val="20"/>
        </w:rPr>
        <w:t xml:space="preserve">Chair, Dean and/or Provost prior to submitting the letter. </w:t>
      </w:r>
      <w:r w:rsidR="008C5A5D" w:rsidRPr="00574DE8">
        <w:rPr>
          <w:rFonts w:cstheme="minorHAnsi"/>
          <w:sz w:val="20"/>
          <w:szCs w:val="20"/>
        </w:rPr>
        <w:t xml:space="preserve"> Faculty should refer to</w:t>
      </w:r>
      <w:r w:rsidR="00167B40" w:rsidRPr="00574DE8">
        <w:rPr>
          <w:rFonts w:cstheme="minorHAnsi"/>
          <w:sz w:val="20"/>
          <w:szCs w:val="20"/>
        </w:rPr>
        <w:t xml:space="preserve"> page 25 of the A&amp;P</w:t>
      </w:r>
      <w:r w:rsidR="008C5A5D" w:rsidRPr="00574DE8">
        <w:rPr>
          <w:rFonts w:cstheme="minorHAnsi"/>
          <w:sz w:val="20"/>
          <w:szCs w:val="20"/>
        </w:rPr>
        <w:t xml:space="preserve"> </w:t>
      </w:r>
      <w:r w:rsidR="00167B40" w:rsidRPr="00574DE8">
        <w:rPr>
          <w:rFonts w:cstheme="minorHAnsi"/>
          <w:sz w:val="20"/>
          <w:szCs w:val="20"/>
        </w:rPr>
        <w:t>G</w:t>
      </w:r>
      <w:r w:rsidR="008C5A5D" w:rsidRPr="00574DE8">
        <w:rPr>
          <w:rFonts w:cstheme="minorHAnsi"/>
          <w:sz w:val="20"/>
          <w:szCs w:val="20"/>
        </w:rPr>
        <w:t xml:space="preserve">uidelines when writing the letter.  </w:t>
      </w:r>
    </w:p>
    <w:p w14:paraId="48107865" w14:textId="69E83508" w:rsidR="00167B40" w:rsidRPr="00574DE8" w:rsidRDefault="008C5A5D" w:rsidP="0019731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 xml:space="preserve">The </w:t>
      </w:r>
      <w:r w:rsidR="00D7109F" w:rsidRPr="00574DE8">
        <w:rPr>
          <w:rFonts w:cstheme="minorHAnsi"/>
          <w:sz w:val="20"/>
          <w:szCs w:val="20"/>
        </w:rPr>
        <w:t>Letter should include</w:t>
      </w:r>
      <w:r w:rsidRPr="00574DE8">
        <w:rPr>
          <w:rFonts w:cstheme="minorHAnsi"/>
          <w:sz w:val="20"/>
          <w:szCs w:val="20"/>
        </w:rPr>
        <w:t xml:space="preserve"> the signature of the requesting faculty and </w:t>
      </w:r>
      <w:r w:rsidR="00565C91" w:rsidRPr="00574DE8">
        <w:rPr>
          <w:rFonts w:cstheme="minorHAnsi"/>
          <w:sz w:val="20"/>
          <w:szCs w:val="20"/>
        </w:rPr>
        <w:t>five</w:t>
      </w:r>
      <w:r w:rsidRPr="00574DE8">
        <w:rPr>
          <w:rFonts w:cstheme="minorHAnsi"/>
          <w:sz w:val="20"/>
          <w:szCs w:val="20"/>
        </w:rPr>
        <w:t xml:space="preserve"> </w:t>
      </w:r>
      <w:r w:rsidR="00D7109F" w:rsidRPr="00574DE8">
        <w:rPr>
          <w:rFonts w:cstheme="minorHAnsi"/>
          <w:sz w:val="20"/>
          <w:szCs w:val="20"/>
        </w:rPr>
        <w:t>(</w:t>
      </w:r>
      <w:r w:rsidR="00565C91" w:rsidRPr="00574DE8">
        <w:rPr>
          <w:rFonts w:cstheme="minorHAnsi"/>
          <w:sz w:val="20"/>
          <w:szCs w:val="20"/>
        </w:rPr>
        <w:t>5</w:t>
      </w:r>
      <w:r w:rsidR="00D7109F" w:rsidRPr="00574DE8">
        <w:rPr>
          <w:rFonts w:cstheme="minorHAnsi"/>
          <w:sz w:val="20"/>
          <w:szCs w:val="20"/>
        </w:rPr>
        <w:t xml:space="preserve">) </w:t>
      </w:r>
      <w:r w:rsidRPr="00574DE8">
        <w:rPr>
          <w:rFonts w:cstheme="minorHAnsi"/>
          <w:sz w:val="20"/>
          <w:szCs w:val="20"/>
        </w:rPr>
        <w:t xml:space="preserve">additional </w:t>
      </w:r>
      <w:r w:rsidR="00565C91" w:rsidRPr="00574DE8">
        <w:rPr>
          <w:rFonts w:cstheme="minorHAnsi"/>
          <w:sz w:val="20"/>
          <w:szCs w:val="20"/>
        </w:rPr>
        <w:t xml:space="preserve">signature lines: </w:t>
      </w:r>
      <w:r w:rsidR="00D7109F" w:rsidRPr="00574DE8">
        <w:rPr>
          <w:rFonts w:cstheme="minorHAnsi"/>
          <w:sz w:val="20"/>
          <w:szCs w:val="20"/>
        </w:rPr>
        <w:t xml:space="preserve">Chair, </w:t>
      </w:r>
      <w:r w:rsidRPr="00574DE8">
        <w:rPr>
          <w:rFonts w:cstheme="minorHAnsi"/>
          <w:sz w:val="20"/>
          <w:szCs w:val="20"/>
        </w:rPr>
        <w:t xml:space="preserve">Faculty Appointments and Promotions Committee, </w:t>
      </w:r>
      <w:r w:rsidR="00D7109F" w:rsidRPr="00574DE8">
        <w:rPr>
          <w:rFonts w:cstheme="minorHAnsi"/>
          <w:sz w:val="20"/>
          <w:szCs w:val="20"/>
        </w:rPr>
        <w:t xml:space="preserve">Dean, </w:t>
      </w:r>
      <w:r w:rsidRPr="00574DE8">
        <w:rPr>
          <w:rFonts w:cstheme="minorHAnsi"/>
          <w:sz w:val="20"/>
          <w:szCs w:val="20"/>
        </w:rPr>
        <w:t xml:space="preserve">Provost, </w:t>
      </w:r>
      <w:r w:rsidR="00D7109F" w:rsidRPr="00574DE8">
        <w:rPr>
          <w:rFonts w:cstheme="minorHAnsi"/>
          <w:sz w:val="20"/>
          <w:szCs w:val="20"/>
        </w:rPr>
        <w:t>and Chancellor.</w:t>
      </w:r>
      <w:r w:rsidR="00167B40" w:rsidRPr="00574DE8">
        <w:rPr>
          <w:rFonts w:cstheme="minorHAnsi"/>
          <w:sz w:val="20"/>
          <w:szCs w:val="20"/>
        </w:rPr>
        <w:t xml:space="preserve">  </w:t>
      </w:r>
      <w:r w:rsidR="00FA7BD2" w:rsidRPr="00574DE8">
        <w:rPr>
          <w:rFonts w:cstheme="minorHAnsi"/>
          <w:sz w:val="20"/>
          <w:szCs w:val="20"/>
        </w:rPr>
        <w:t>T</w:t>
      </w:r>
      <w:r w:rsidR="00167B40" w:rsidRPr="00574DE8">
        <w:rPr>
          <w:rFonts w:cstheme="minorHAnsi"/>
          <w:sz w:val="20"/>
          <w:szCs w:val="20"/>
        </w:rPr>
        <w:t>he letter should also include the following:</w:t>
      </w:r>
    </w:p>
    <w:p w14:paraId="7D6054B3" w14:textId="7CDD19F4" w:rsidR="00167B40" w:rsidRPr="00574DE8" w:rsidRDefault="00167B40" w:rsidP="0019731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A statement of a change in direction of faculty member’s career</w:t>
      </w:r>
    </w:p>
    <w:p w14:paraId="1D401BB4" w14:textId="0B38F7F1" w:rsidR="00167B40" w:rsidRPr="00574DE8" w:rsidRDefault="00167B40" w:rsidP="0019731C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A statement requesting change in track and how the faculty member meets the appropriate qualifications of that position.</w:t>
      </w:r>
    </w:p>
    <w:p w14:paraId="686B481A" w14:textId="58812F16" w:rsidR="00D7109F" w:rsidRPr="00574DE8" w:rsidRDefault="00D7109F" w:rsidP="0019731C">
      <w:pPr>
        <w:pStyle w:val="ListParagraph"/>
        <w:spacing w:after="0" w:line="240" w:lineRule="auto"/>
        <w:ind w:left="1440"/>
        <w:rPr>
          <w:rFonts w:cstheme="minorHAnsi"/>
          <w:sz w:val="20"/>
          <w:szCs w:val="20"/>
        </w:rPr>
      </w:pPr>
    </w:p>
    <w:p w14:paraId="4CBBDB4A" w14:textId="105EEF64" w:rsidR="00D7109F" w:rsidRPr="00574DE8" w:rsidRDefault="00D7109F" w:rsidP="001973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The Chair</w:t>
      </w:r>
      <w:r w:rsidR="008C5A5D" w:rsidRPr="00574DE8">
        <w:rPr>
          <w:rFonts w:cstheme="minorHAnsi"/>
          <w:sz w:val="20"/>
          <w:szCs w:val="20"/>
        </w:rPr>
        <w:t>, Chair of A&amp;P</w:t>
      </w:r>
      <w:r w:rsidR="00542866" w:rsidRPr="00574DE8">
        <w:rPr>
          <w:rFonts w:cstheme="minorHAnsi"/>
          <w:sz w:val="20"/>
          <w:szCs w:val="20"/>
        </w:rPr>
        <w:t>/FCAP</w:t>
      </w:r>
      <w:r w:rsidR="008C5A5D" w:rsidRPr="00574DE8">
        <w:rPr>
          <w:rFonts w:cstheme="minorHAnsi"/>
          <w:sz w:val="20"/>
          <w:szCs w:val="20"/>
        </w:rPr>
        <w:t xml:space="preserve"> Committee,</w:t>
      </w:r>
      <w:r w:rsidRPr="00574DE8">
        <w:rPr>
          <w:rFonts w:cstheme="minorHAnsi"/>
          <w:sz w:val="20"/>
          <w:szCs w:val="20"/>
        </w:rPr>
        <w:t xml:space="preserve"> and Dean sign the letter indicating their support. </w:t>
      </w:r>
      <w:r w:rsidR="00EC2E40" w:rsidRPr="00574DE8">
        <w:rPr>
          <w:rFonts w:cstheme="minorHAnsi"/>
          <w:sz w:val="20"/>
          <w:szCs w:val="20"/>
        </w:rPr>
        <w:t>If the faculty member is a member of an Institute or Center, the Chair and/or Dean shall solicit the feedback of the Institute/Center Director when considering the request.</w:t>
      </w:r>
      <w:r w:rsidR="00A92D39" w:rsidRPr="00574DE8">
        <w:rPr>
          <w:rFonts w:cstheme="minorHAnsi"/>
          <w:sz w:val="20"/>
          <w:szCs w:val="20"/>
        </w:rPr>
        <w:br/>
      </w:r>
    </w:p>
    <w:p w14:paraId="5DD87F92" w14:textId="1B15200B" w:rsidR="00D7109F" w:rsidRPr="00574DE8" w:rsidRDefault="00D7109F" w:rsidP="001973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 xml:space="preserve">An FTF is created and uploaded to </w:t>
      </w:r>
      <w:r w:rsidR="00E43BE1" w:rsidRPr="00574DE8">
        <w:rPr>
          <w:rFonts w:cstheme="minorHAnsi"/>
          <w:sz w:val="20"/>
          <w:szCs w:val="20"/>
        </w:rPr>
        <w:t xml:space="preserve">Perceptive Content </w:t>
      </w:r>
      <w:r w:rsidRPr="00574DE8">
        <w:rPr>
          <w:rFonts w:cstheme="minorHAnsi"/>
          <w:sz w:val="20"/>
          <w:szCs w:val="20"/>
        </w:rPr>
        <w:t xml:space="preserve">along with a CV and the faculty letter with Chair and Dean signatures. </w:t>
      </w:r>
      <w:r w:rsidR="00A92D39" w:rsidRPr="00574DE8">
        <w:rPr>
          <w:rFonts w:cstheme="minorHAnsi"/>
          <w:sz w:val="20"/>
          <w:szCs w:val="20"/>
        </w:rPr>
        <w:br/>
      </w:r>
    </w:p>
    <w:p w14:paraId="03F9B786" w14:textId="3A91365C" w:rsidR="00D7109F" w:rsidRPr="00574DE8" w:rsidRDefault="00D7109F" w:rsidP="0019731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 xml:space="preserve">The action is </w:t>
      </w:r>
      <w:r w:rsidR="008C5A5D" w:rsidRPr="00574DE8">
        <w:rPr>
          <w:rFonts w:cstheme="minorHAnsi"/>
          <w:sz w:val="20"/>
          <w:szCs w:val="20"/>
        </w:rPr>
        <w:t xml:space="preserve">reviewed </w:t>
      </w:r>
      <w:r w:rsidRPr="00574DE8">
        <w:rPr>
          <w:rFonts w:cstheme="minorHAnsi"/>
          <w:sz w:val="20"/>
          <w:szCs w:val="20"/>
        </w:rPr>
        <w:t xml:space="preserve">in </w:t>
      </w:r>
      <w:r w:rsidR="00E43BE1" w:rsidRPr="00574DE8">
        <w:rPr>
          <w:rFonts w:cstheme="minorHAnsi"/>
          <w:sz w:val="20"/>
          <w:szCs w:val="20"/>
        </w:rPr>
        <w:t xml:space="preserve">Perceptive Content </w:t>
      </w:r>
      <w:r w:rsidRPr="00574DE8">
        <w:rPr>
          <w:rFonts w:cstheme="minorHAnsi"/>
          <w:sz w:val="20"/>
          <w:szCs w:val="20"/>
        </w:rPr>
        <w:t xml:space="preserve">by the Campus Provost and Chancellor. </w:t>
      </w:r>
      <w:r w:rsidR="00A92D39" w:rsidRPr="00574DE8">
        <w:rPr>
          <w:rFonts w:cstheme="minorHAnsi"/>
          <w:sz w:val="20"/>
          <w:szCs w:val="20"/>
        </w:rPr>
        <w:br/>
      </w:r>
    </w:p>
    <w:p w14:paraId="4B867498" w14:textId="77777777" w:rsidR="00EA6391" w:rsidRPr="00574DE8" w:rsidRDefault="008C5A5D" w:rsidP="0019731C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If</w:t>
      </w:r>
      <w:r w:rsidR="00D7109F" w:rsidRPr="00574DE8">
        <w:rPr>
          <w:rFonts w:cstheme="minorHAnsi"/>
          <w:sz w:val="20"/>
          <w:szCs w:val="20"/>
        </w:rPr>
        <w:t xml:space="preserve"> approved</w:t>
      </w:r>
      <w:r w:rsidRPr="00574DE8">
        <w:rPr>
          <w:rFonts w:cstheme="minorHAnsi"/>
          <w:sz w:val="20"/>
          <w:szCs w:val="20"/>
        </w:rPr>
        <w:t xml:space="preserve">: </w:t>
      </w:r>
    </w:p>
    <w:p w14:paraId="143E7FFD" w14:textId="550F6AF1" w:rsidR="008C5A5D" w:rsidRPr="00574DE8" w:rsidRDefault="005F5D73" w:rsidP="0019731C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T</w:t>
      </w:r>
      <w:r w:rsidR="00D7109F" w:rsidRPr="00574DE8">
        <w:rPr>
          <w:rFonts w:cstheme="minorHAnsi"/>
          <w:sz w:val="20"/>
          <w:szCs w:val="20"/>
        </w:rPr>
        <w:t>he School Faculty Affairs Office updates the faculty record in FIS by entering the new track selection on the “Academic Information” screen.</w:t>
      </w:r>
    </w:p>
    <w:p w14:paraId="3C14630F" w14:textId="6EF85261" w:rsidR="00FA7BD2" w:rsidRPr="00574DE8" w:rsidRDefault="00565C91" w:rsidP="0019731C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The campus provost communicates</w:t>
      </w:r>
      <w:r w:rsidR="008C5A5D" w:rsidRPr="00574DE8">
        <w:rPr>
          <w:rFonts w:cstheme="minorHAnsi"/>
          <w:sz w:val="20"/>
          <w:szCs w:val="20"/>
        </w:rPr>
        <w:t xml:space="preserve"> with the chair to assure that the faculty member’s workload distribution is appropriate for the track. </w:t>
      </w:r>
    </w:p>
    <w:p w14:paraId="5D51B476" w14:textId="4473D55C" w:rsidR="00FA7BD2" w:rsidRPr="00574DE8" w:rsidRDefault="00FA7BD2" w:rsidP="0019731C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 xml:space="preserve">The </w:t>
      </w:r>
      <w:r w:rsidR="00993BFA" w:rsidRPr="00574DE8">
        <w:rPr>
          <w:rFonts w:cstheme="minorHAnsi"/>
          <w:sz w:val="20"/>
          <w:szCs w:val="20"/>
        </w:rPr>
        <w:t>c</w:t>
      </w:r>
      <w:r w:rsidRPr="00574DE8">
        <w:rPr>
          <w:rFonts w:cstheme="minorHAnsi"/>
          <w:sz w:val="20"/>
          <w:szCs w:val="20"/>
        </w:rPr>
        <w:t>hair will provide a letter to the faculty member outlining the specifics included on page 26 of the A&amp;P Guidelines</w:t>
      </w:r>
      <w:r w:rsidR="00993BFA" w:rsidRPr="00574DE8">
        <w:rPr>
          <w:rFonts w:cstheme="minorHAnsi"/>
          <w:sz w:val="20"/>
          <w:szCs w:val="20"/>
        </w:rPr>
        <w:t>.  Letter will be signed by the dean, the chair and the faculty member</w:t>
      </w:r>
      <w:r w:rsidRPr="00574DE8">
        <w:rPr>
          <w:rFonts w:cstheme="minorHAnsi"/>
          <w:sz w:val="20"/>
          <w:szCs w:val="20"/>
        </w:rPr>
        <w:t>.</w:t>
      </w:r>
      <w:r w:rsidR="00857D1A" w:rsidRPr="00574DE8">
        <w:rPr>
          <w:rFonts w:cstheme="minorHAnsi"/>
          <w:sz w:val="20"/>
          <w:szCs w:val="20"/>
        </w:rPr>
        <w:t xml:space="preserve">  </w:t>
      </w:r>
      <w:r w:rsidR="00857D1A" w:rsidRPr="00574DE8">
        <w:rPr>
          <w:rFonts w:cstheme="minorHAnsi"/>
          <w:i/>
          <w:sz w:val="20"/>
          <w:szCs w:val="20"/>
        </w:rPr>
        <w:t>See Template #1.</w:t>
      </w:r>
    </w:p>
    <w:p w14:paraId="52DE4061" w14:textId="0E8C0F6D" w:rsidR="00542866" w:rsidRPr="00574DE8" w:rsidRDefault="00542866" w:rsidP="0019731C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 xml:space="preserve">If denied at the </w:t>
      </w:r>
      <w:proofErr w:type="gramStart"/>
      <w:r w:rsidRPr="00574DE8">
        <w:rPr>
          <w:rFonts w:cstheme="minorHAnsi"/>
          <w:sz w:val="20"/>
          <w:szCs w:val="20"/>
        </w:rPr>
        <w:t>School</w:t>
      </w:r>
      <w:proofErr w:type="gramEnd"/>
      <w:r w:rsidRPr="00574DE8">
        <w:rPr>
          <w:rFonts w:cstheme="minorHAnsi"/>
          <w:sz w:val="20"/>
          <w:szCs w:val="20"/>
        </w:rPr>
        <w:t xml:space="preserve"> level, the request does not move forward to the Chancellor.  The School Faculty Affairs Office will draft a denial letter for the chair and dean’s signature and coordinate delivery.  </w:t>
      </w:r>
      <w:r w:rsidRPr="00574DE8">
        <w:rPr>
          <w:rFonts w:cstheme="minorHAnsi"/>
          <w:i/>
          <w:sz w:val="20"/>
          <w:szCs w:val="20"/>
        </w:rPr>
        <w:t>See Template #2.</w:t>
      </w:r>
    </w:p>
    <w:p w14:paraId="5FF1A9E4" w14:textId="2C6479E8" w:rsidR="00EA6391" w:rsidRPr="00574DE8" w:rsidRDefault="00EA6391" w:rsidP="0019731C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If denied</w:t>
      </w:r>
      <w:r w:rsidR="00CB6C72" w:rsidRPr="00574DE8">
        <w:rPr>
          <w:rFonts w:cstheme="minorHAnsi"/>
          <w:sz w:val="20"/>
          <w:szCs w:val="20"/>
        </w:rPr>
        <w:t xml:space="preserve"> </w:t>
      </w:r>
      <w:r w:rsidR="00542866" w:rsidRPr="00574DE8">
        <w:rPr>
          <w:rFonts w:cstheme="minorHAnsi"/>
          <w:sz w:val="20"/>
          <w:szCs w:val="20"/>
        </w:rPr>
        <w:t>by</w:t>
      </w:r>
      <w:r w:rsidR="00CB6C72" w:rsidRPr="00574DE8">
        <w:rPr>
          <w:rFonts w:cstheme="minorHAnsi"/>
          <w:sz w:val="20"/>
          <w:szCs w:val="20"/>
        </w:rPr>
        <w:t xml:space="preserve"> Chancellor level</w:t>
      </w:r>
      <w:r w:rsidRPr="00574DE8">
        <w:rPr>
          <w:rFonts w:cstheme="minorHAnsi"/>
          <w:sz w:val="20"/>
          <w:szCs w:val="20"/>
        </w:rPr>
        <w:t xml:space="preserve">: </w:t>
      </w:r>
    </w:p>
    <w:p w14:paraId="5E0A3763" w14:textId="0EA2A3D4" w:rsidR="00EA6391" w:rsidRPr="00574DE8" w:rsidRDefault="00EA6391" w:rsidP="0019731C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The campus provost communicates with the chair and dean reasons for denial.</w:t>
      </w:r>
    </w:p>
    <w:p w14:paraId="1073C35A" w14:textId="42820F49" w:rsidR="00993BFA" w:rsidRPr="00574DE8" w:rsidRDefault="00993BFA" w:rsidP="0019731C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The chair and/or dean will meet with the faculty member to discuss the denial.</w:t>
      </w:r>
    </w:p>
    <w:p w14:paraId="25ACA6F1" w14:textId="190D061D" w:rsidR="00EA6391" w:rsidRDefault="00EA6391" w:rsidP="0019731C">
      <w:pPr>
        <w:pStyle w:val="ListParagraph"/>
        <w:numPr>
          <w:ilvl w:val="2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t>The School Faculty Affairs Office will draft a denial letter for the</w:t>
      </w:r>
      <w:r w:rsidR="00993BFA" w:rsidRPr="00574DE8">
        <w:rPr>
          <w:rFonts w:cstheme="minorHAnsi"/>
          <w:sz w:val="20"/>
          <w:szCs w:val="20"/>
        </w:rPr>
        <w:t xml:space="preserve"> chair and</w:t>
      </w:r>
      <w:r w:rsidRPr="00574DE8">
        <w:rPr>
          <w:rFonts w:cstheme="minorHAnsi"/>
          <w:sz w:val="20"/>
          <w:szCs w:val="20"/>
        </w:rPr>
        <w:t xml:space="preserve"> </w:t>
      </w:r>
      <w:r w:rsidR="00993BFA" w:rsidRPr="00574DE8">
        <w:rPr>
          <w:rFonts w:cstheme="minorHAnsi"/>
          <w:sz w:val="20"/>
          <w:szCs w:val="20"/>
        </w:rPr>
        <w:t>d</w:t>
      </w:r>
      <w:r w:rsidRPr="00574DE8">
        <w:rPr>
          <w:rFonts w:cstheme="minorHAnsi"/>
          <w:sz w:val="20"/>
          <w:szCs w:val="20"/>
        </w:rPr>
        <w:t xml:space="preserve">ean’s signature and coordinate delivery.  </w:t>
      </w:r>
      <w:r w:rsidR="00857D1A" w:rsidRPr="00574DE8">
        <w:rPr>
          <w:rFonts w:cstheme="minorHAnsi"/>
          <w:i/>
          <w:sz w:val="20"/>
          <w:szCs w:val="20"/>
        </w:rPr>
        <w:t>See Template #</w:t>
      </w:r>
      <w:r w:rsidR="00E43BE1" w:rsidRPr="00574DE8">
        <w:rPr>
          <w:rFonts w:cstheme="minorHAnsi"/>
          <w:i/>
          <w:sz w:val="20"/>
          <w:szCs w:val="20"/>
        </w:rPr>
        <w:t>2</w:t>
      </w:r>
      <w:r w:rsidRPr="00574DE8">
        <w:rPr>
          <w:rFonts w:cstheme="minorHAnsi"/>
          <w:sz w:val="20"/>
          <w:szCs w:val="20"/>
        </w:rPr>
        <w:t>.</w:t>
      </w:r>
    </w:p>
    <w:p w14:paraId="56C17309" w14:textId="77777777" w:rsidR="00FF4BF7" w:rsidRPr="00FF4BF7" w:rsidRDefault="00FF4BF7" w:rsidP="00FF4BF7">
      <w:pPr>
        <w:spacing w:after="0" w:line="240" w:lineRule="auto"/>
        <w:rPr>
          <w:rFonts w:cstheme="minorHAnsi"/>
          <w:sz w:val="20"/>
          <w:szCs w:val="20"/>
        </w:rPr>
      </w:pPr>
    </w:p>
    <w:p w14:paraId="1ADEF172" w14:textId="77777777" w:rsidR="005E4557" w:rsidRDefault="00EA6391" w:rsidP="0019731C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574DE8">
        <w:rPr>
          <w:rFonts w:cstheme="minorHAnsi"/>
          <w:sz w:val="20"/>
          <w:szCs w:val="20"/>
        </w:rPr>
        <w:br/>
      </w:r>
    </w:p>
    <w:p w14:paraId="641B1B9E" w14:textId="77777777" w:rsidR="00FF4BF7" w:rsidRDefault="00FF4BF7" w:rsidP="0019731C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14F460C" w14:textId="77777777" w:rsidR="00FF4BF7" w:rsidRDefault="00FF4BF7" w:rsidP="0019731C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13F1980" w14:textId="77777777" w:rsidR="00FF4BF7" w:rsidRDefault="00FF4BF7" w:rsidP="0019731C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56D066A" w14:textId="493F0211" w:rsidR="00EA6391" w:rsidRPr="00574DE8" w:rsidRDefault="007034C3" w:rsidP="0019731C">
      <w:pPr>
        <w:spacing w:after="0" w:line="240" w:lineRule="auto"/>
        <w:rPr>
          <w:sz w:val="20"/>
          <w:szCs w:val="20"/>
        </w:rPr>
      </w:pPr>
      <w:r w:rsidRPr="00574DE8">
        <w:rPr>
          <w:rFonts w:cstheme="minorHAnsi"/>
          <w:b/>
          <w:sz w:val="20"/>
          <w:szCs w:val="20"/>
          <w:u w:val="single"/>
        </w:rPr>
        <w:t xml:space="preserve">Templates (included on pages </w:t>
      </w:r>
      <w:r w:rsidR="006E7597">
        <w:rPr>
          <w:rFonts w:cstheme="minorHAnsi"/>
          <w:b/>
          <w:sz w:val="20"/>
          <w:szCs w:val="20"/>
          <w:u w:val="single"/>
        </w:rPr>
        <w:t>3-4</w:t>
      </w:r>
      <w:r w:rsidRPr="00574DE8">
        <w:rPr>
          <w:rFonts w:cstheme="minorHAnsi"/>
          <w:b/>
          <w:sz w:val="20"/>
          <w:szCs w:val="20"/>
          <w:u w:val="single"/>
        </w:rPr>
        <w:t>)</w:t>
      </w:r>
      <w:r w:rsidR="00EA6391" w:rsidRPr="00574DE8">
        <w:rPr>
          <w:rFonts w:cstheme="minorHAnsi"/>
          <w:sz w:val="20"/>
          <w:szCs w:val="20"/>
        </w:rPr>
        <w:br/>
      </w:r>
    </w:p>
    <w:p w14:paraId="304B926D" w14:textId="1CE294EB" w:rsidR="007034C3" w:rsidRPr="00574DE8" w:rsidRDefault="007034C3" w:rsidP="0019731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574DE8">
        <w:rPr>
          <w:sz w:val="20"/>
          <w:szCs w:val="20"/>
        </w:rPr>
        <w:t xml:space="preserve">Template #1 </w:t>
      </w:r>
      <w:r w:rsidRPr="00574DE8">
        <w:rPr>
          <w:rFonts w:cstheme="minorHAnsi"/>
          <w:sz w:val="20"/>
          <w:szCs w:val="20"/>
        </w:rPr>
        <w:t>|</w:t>
      </w:r>
      <w:r w:rsidRPr="00574DE8">
        <w:rPr>
          <w:sz w:val="20"/>
          <w:szCs w:val="20"/>
        </w:rPr>
        <w:t xml:space="preserve"> </w:t>
      </w:r>
      <w:r w:rsidRPr="00574DE8">
        <w:rPr>
          <w:b/>
          <w:sz w:val="20"/>
          <w:szCs w:val="20"/>
        </w:rPr>
        <w:t>Formal Notification of Approved Change in Track</w:t>
      </w:r>
    </w:p>
    <w:p w14:paraId="14ABA9B0" w14:textId="78DD739D" w:rsidR="007034C3" w:rsidRPr="00574DE8" w:rsidRDefault="007034C3" w:rsidP="0019731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574DE8">
        <w:rPr>
          <w:sz w:val="20"/>
          <w:szCs w:val="20"/>
        </w:rPr>
        <w:t xml:space="preserve">Template #2 </w:t>
      </w:r>
      <w:r w:rsidRPr="00574DE8">
        <w:rPr>
          <w:rFonts w:cstheme="minorHAnsi"/>
          <w:sz w:val="20"/>
          <w:szCs w:val="20"/>
        </w:rPr>
        <w:t>|</w:t>
      </w:r>
      <w:r w:rsidRPr="00574DE8">
        <w:rPr>
          <w:sz w:val="20"/>
          <w:szCs w:val="20"/>
        </w:rPr>
        <w:t xml:space="preserve"> </w:t>
      </w:r>
      <w:r w:rsidRPr="00574DE8">
        <w:rPr>
          <w:b/>
          <w:sz w:val="20"/>
          <w:szCs w:val="20"/>
        </w:rPr>
        <w:t xml:space="preserve">Formal Notification of Denied Change in Track </w:t>
      </w:r>
    </w:p>
    <w:p w14:paraId="58CD8C29" w14:textId="77777777" w:rsidR="007034C3" w:rsidRPr="00574DE8" w:rsidRDefault="007034C3" w:rsidP="0019731C">
      <w:pPr>
        <w:spacing w:after="0" w:line="240" w:lineRule="auto"/>
        <w:rPr>
          <w:sz w:val="20"/>
          <w:szCs w:val="20"/>
        </w:rPr>
      </w:pPr>
    </w:p>
    <w:p w14:paraId="676145B5" w14:textId="77777777" w:rsidR="007034C3" w:rsidRPr="00574DE8" w:rsidRDefault="007034C3" w:rsidP="0019731C">
      <w:pPr>
        <w:spacing w:after="0" w:line="240" w:lineRule="auto"/>
        <w:rPr>
          <w:rFonts w:cstheme="minorHAnsi"/>
          <w:b/>
          <w:sz w:val="20"/>
          <w:szCs w:val="20"/>
        </w:rPr>
      </w:pPr>
      <w:r w:rsidRPr="00574DE8">
        <w:rPr>
          <w:rFonts w:cstheme="minorHAnsi"/>
          <w:b/>
          <w:sz w:val="20"/>
          <w:szCs w:val="20"/>
          <w:u w:val="single"/>
        </w:rPr>
        <w:t>References</w:t>
      </w:r>
      <w:r w:rsidRPr="00574DE8">
        <w:rPr>
          <w:rFonts w:cstheme="minorHAnsi"/>
          <w:b/>
          <w:sz w:val="20"/>
          <w:szCs w:val="20"/>
        </w:rPr>
        <w:t>:</w:t>
      </w:r>
    </w:p>
    <w:p w14:paraId="19BC256B" w14:textId="030D4443" w:rsidR="007034C3" w:rsidRPr="00574DE8" w:rsidRDefault="007034C3" w:rsidP="0019731C">
      <w:pPr>
        <w:spacing w:after="0" w:line="240" w:lineRule="auto"/>
        <w:rPr>
          <w:rStyle w:val="Hyperlink"/>
          <w:rFonts w:cstheme="minorHAnsi"/>
          <w:sz w:val="20"/>
          <w:szCs w:val="20"/>
        </w:rPr>
      </w:pPr>
      <w:r w:rsidRPr="00574DE8">
        <w:rPr>
          <w:rFonts w:cstheme="minorHAnsi"/>
          <w:sz w:val="20"/>
          <w:szCs w:val="20"/>
        </w:rPr>
        <w:fldChar w:fldCharType="begin"/>
      </w:r>
      <w:r w:rsidR="005E4557">
        <w:rPr>
          <w:rFonts w:cstheme="minorHAnsi"/>
          <w:sz w:val="20"/>
          <w:szCs w:val="20"/>
        </w:rPr>
        <w:instrText>HYPERLINK "https://facultyaffairs.rbhs.rutgers.edu/wp-content/uploads/Version-Approved-by-Union-on-10-16-2024.AP-Guidelines-dated-April-24-2023.pdf"</w:instrText>
      </w:r>
      <w:r w:rsidRPr="00574DE8">
        <w:rPr>
          <w:rFonts w:cstheme="minorHAnsi"/>
          <w:sz w:val="20"/>
          <w:szCs w:val="20"/>
        </w:rPr>
      </w:r>
      <w:r w:rsidRPr="00574DE8">
        <w:rPr>
          <w:rFonts w:cstheme="minorHAnsi"/>
          <w:sz w:val="20"/>
          <w:szCs w:val="20"/>
        </w:rPr>
        <w:fldChar w:fldCharType="separate"/>
      </w:r>
      <w:r w:rsidRPr="00574DE8">
        <w:rPr>
          <w:rStyle w:val="Hyperlink"/>
          <w:rFonts w:cstheme="minorHAnsi"/>
          <w:sz w:val="20"/>
          <w:szCs w:val="20"/>
        </w:rPr>
        <w:t>Policies and Guidelines Governing Appointments, Promotions, and Professional Activities of the Faculty (A&amp;P Guidelines)</w:t>
      </w:r>
    </w:p>
    <w:p w14:paraId="7ADC0B02" w14:textId="61F44C97" w:rsidR="007034C3" w:rsidRDefault="007034C3" w:rsidP="0019731C">
      <w:pPr>
        <w:spacing w:after="0" w:line="240" w:lineRule="auto"/>
      </w:pPr>
      <w:r w:rsidRPr="00574DE8">
        <w:rPr>
          <w:rFonts w:cstheme="minorHAnsi"/>
          <w:sz w:val="20"/>
          <w:szCs w:val="20"/>
        </w:rPr>
        <w:fldChar w:fldCharType="end"/>
      </w:r>
      <w:r>
        <w:br w:type="page"/>
      </w:r>
    </w:p>
    <w:p w14:paraId="040D94D7" w14:textId="77777777" w:rsidR="006E7597" w:rsidRDefault="006E7597">
      <w:pPr>
        <w:rPr>
          <w:rFonts w:cstheme="minorHAnsi"/>
          <w:b/>
          <w:sz w:val="28"/>
          <w:szCs w:val="28"/>
          <w:u w:val="single"/>
        </w:rPr>
      </w:pPr>
    </w:p>
    <w:p w14:paraId="5612E73F" w14:textId="586B416B" w:rsidR="007034C3" w:rsidRPr="001F7745" w:rsidRDefault="007034C3">
      <w:pPr>
        <w:rPr>
          <w:rFonts w:cstheme="minorHAnsi"/>
        </w:rPr>
      </w:pPr>
      <w:r w:rsidRPr="00C206EE">
        <w:rPr>
          <w:rFonts w:cstheme="minorHAnsi"/>
          <w:b/>
          <w:u w:val="single"/>
        </w:rPr>
        <w:t>Template #1:</w:t>
      </w:r>
      <w:r w:rsidR="00C206EE">
        <w:rPr>
          <w:rFonts w:cstheme="minorHAnsi"/>
          <w:b/>
          <w:u w:val="single"/>
        </w:rPr>
        <w:t xml:space="preserve"> </w:t>
      </w:r>
      <w:r w:rsidRPr="007034C3">
        <w:rPr>
          <w:rFonts w:cstheme="minorHAnsi"/>
          <w:b/>
          <w:u w:val="single"/>
        </w:rPr>
        <w:t xml:space="preserve">FORMAL NOTIFICATION OF APPROVE CHANGE IN TRACK </w:t>
      </w:r>
    </w:p>
    <w:p w14:paraId="6DAF0828" w14:textId="6C889442" w:rsidR="007034C3" w:rsidRPr="00C206EE" w:rsidRDefault="007034C3" w:rsidP="007034C3">
      <w:pPr>
        <w:rPr>
          <w:rFonts w:cs="Arial"/>
          <w:sz w:val="20"/>
          <w:szCs w:val="20"/>
        </w:rPr>
      </w:pPr>
      <w:r w:rsidRPr="00C206EE">
        <w:rPr>
          <w:rFonts w:cs="Arial"/>
          <w:sz w:val="20"/>
          <w:szCs w:val="20"/>
        </w:rPr>
        <w:t>Date</w:t>
      </w:r>
    </w:p>
    <w:p w14:paraId="2A7561A9" w14:textId="1A7489B4" w:rsidR="001F7745" w:rsidRPr="00C206EE" w:rsidRDefault="001F7745" w:rsidP="007034C3">
      <w:pPr>
        <w:rPr>
          <w:rFonts w:cs="Arial"/>
          <w:i/>
          <w:sz w:val="20"/>
          <w:szCs w:val="20"/>
        </w:rPr>
      </w:pPr>
      <w:r w:rsidRPr="00C206EE">
        <w:rPr>
          <w:rFonts w:cs="Arial"/>
          <w:i/>
          <w:sz w:val="20"/>
          <w:szCs w:val="20"/>
        </w:rPr>
        <w:t>(Full Name)</w:t>
      </w:r>
      <w:r w:rsidRPr="00C206EE">
        <w:rPr>
          <w:rFonts w:cs="Arial"/>
          <w:i/>
          <w:sz w:val="20"/>
          <w:szCs w:val="20"/>
        </w:rPr>
        <w:br/>
        <w:t>(Address)</w:t>
      </w:r>
      <w:r w:rsidRPr="00C206EE">
        <w:rPr>
          <w:rFonts w:cs="Arial"/>
          <w:i/>
          <w:sz w:val="20"/>
          <w:szCs w:val="20"/>
        </w:rPr>
        <w:br/>
        <w:t>(City, State, Zip)</w:t>
      </w:r>
    </w:p>
    <w:p w14:paraId="1731C9E6" w14:textId="77777777" w:rsidR="001F7745" w:rsidRPr="00C206EE" w:rsidRDefault="001F7745" w:rsidP="007034C3">
      <w:pPr>
        <w:rPr>
          <w:rFonts w:cs="Arial"/>
          <w:sz w:val="20"/>
          <w:szCs w:val="20"/>
        </w:rPr>
      </w:pPr>
    </w:p>
    <w:p w14:paraId="6ED8D2F3" w14:textId="616267B7" w:rsidR="007034C3" w:rsidRPr="00C206EE" w:rsidRDefault="007034C3" w:rsidP="007034C3">
      <w:pPr>
        <w:rPr>
          <w:rFonts w:cs="Arial"/>
          <w:sz w:val="20"/>
          <w:szCs w:val="20"/>
        </w:rPr>
      </w:pPr>
      <w:r w:rsidRPr="00C206EE">
        <w:rPr>
          <w:rFonts w:cs="Arial"/>
          <w:sz w:val="20"/>
          <w:szCs w:val="20"/>
        </w:rPr>
        <w:t>Dear (Dr./Mr./Ms.),</w:t>
      </w:r>
    </w:p>
    <w:p w14:paraId="0F21AE30" w14:textId="503BBD1B" w:rsidR="007034C3" w:rsidRPr="00C206EE" w:rsidRDefault="007034C3" w:rsidP="007034C3">
      <w:pPr>
        <w:spacing w:line="240" w:lineRule="auto"/>
        <w:rPr>
          <w:rFonts w:cs="Arial"/>
          <w:strike/>
          <w:sz w:val="20"/>
          <w:szCs w:val="20"/>
        </w:rPr>
      </w:pPr>
      <w:r w:rsidRPr="00C206EE">
        <w:rPr>
          <w:rFonts w:cs="Arial"/>
          <w:sz w:val="20"/>
          <w:szCs w:val="20"/>
        </w:rPr>
        <w:t>I am writing to notify you that your Change in Track request has been approved.  This letter confirms your assignment to the to the [</w:t>
      </w:r>
      <w:r w:rsidRPr="00C206EE">
        <w:rPr>
          <w:rFonts w:cs="Arial"/>
          <w:i/>
          <w:color w:val="FF0000"/>
          <w:sz w:val="20"/>
          <w:szCs w:val="20"/>
        </w:rPr>
        <w:t>insert name of track</w:t>
      </w:r>
      <w:r w:rsidRPr="00C206EE">
        <w:rPr>
          <w:rFonts w:cs="Arial"/>
          <w:sz w:val="20"/>
          <w:szCs w:val="20"/>
        </w:rPr>
        <w:t>] Track in the [</w:t>
      </w:r>
      <w:r w:rsidRPr="00C206EE">
        <w:rPr>
          <w:rFonts w:cs="Arial"/>
          <w:i/>
          <w:color w:val="FF0000"/>
          <w:sz w:val="20"/>
          <w:szCs w:val="20"/>
        </w:rPr>
        <w:t>Insert /Department/Unit/School</w:t>
      </w:r>
      <w:r w:rsidRPr="00C206EE">
        <w:rPr>
          <w:rFonts w:cs="Arial"/>
          <w:sz w:val="20"/>
          <w:szCs w:val="20"/>
        </w:rPr>
        <w:t xml:space="preserve">] effective </w:t>
      </w:r>
      <w:r w:rsidR="00523809" w:rsidRPr="00C206EE">
        <w:rPr>
          <w:rFonts w:cs="Arial"/>
          <w:sz w:val="20"/>
          <w:szCs w:val="20"/>
        </w:rPr>
        <w:t>[</w:t>
      </w:r>
      <w:r w:rsidR="00523809" w:rsidRPr="00C206EE">
        <w:rPr>
          <w:rFonts w:cs="Arial"/>
          <w:i/>
          <w:iCs/>
          <w:color w:val="FF0000"/>
          <w:sz w:val="20"/>
          <w:szCs w:val="20"/>
        </w:rPr>
        <w:t>Date</w:t>
      </w:r>
      <w:r w:rsidR="00523809" w:rsidRPr="00C206EE">
        <w:rPr>
          <w:rFonts w:cs="Arial"/>
          <w:sz w:val="20"/>
          <w:szCs w:val="20"/>
        </w:rPr>
        <w:t>].</w:t>
      </w:r>
      <w:r w:rsidRPr="00C206EE">
        <w:rPr>
          <w:rFonts w:cs="Arial"/>
          <w:sz w:val="20"/>
          <w:szCs w:val="20"/>
        </w:rPr>
        <w:t xml:space="preserve">  (</w:t>
      </w:r>
      <w:r w:rsidRPr="00C206EE">
        <w:rPr>
          <w:rFonts w:cs="Arial"/>
          <w:b/>
          <w:sz w:val="20"/>
          <w:szCs w:val="20"/>
        </w:rPr>
        <w:t>If applicable:</w:t>
      </w:r>
      <w:r w:rsidRPr="00C206EE">
        <w:rPr>
          <w:rFonts w:cs="Arial"/>
          <w:sz w:val="20"/>
          <w:szCs w:val="20"/>
        </w:rPr>
        <w:t xml:space="preserve"> This is a non-tenure track title.) </w:t>
      </w:r>
    </w:p>
    <w:p w14:paraId="1A242F4C" w14:textId="77777777" w:rsidR="007034C3" w:rsidRPr="00C206EE" w:rsidRDefault="007034C3" w:rsidP="007034C3">
      <w:pPr>
        <w:spacing w:line="240" w:lineRule="auto"/>
        <w:rPr>
          <w:rFonts w:cs="Arial"/>
          <w:sz w:val="20"/>
          <w:szCs w:val="20"/>
        </w:rPr>
      </w:pPr>
      <w:r w:rsidRPr="00C206EE">
        <w:rPr>
          <w:rFonts w:cs="Arial"/>
          <w:sz w:val="20"/>
          <w:szCs w:val="20"/>
        </w:rPr>
        <w:t>The guidelines for appointment and promotion within the [</w:t>
      </w:r>
      <w:r w:rsidRPr="00C206EE">
        <w:rPr>
          <w:rFonts w:cs="Arial"/>
          <w:i/>
          <w:color w:val="FF0000"/>
          <w:sz w:val="20"/>
          <w:szCs w:val="20"/>
        </w:rPr>
        <w:t>insert name of track</w:t>
      </w:r>
      <w:r w:rsidRPr="00C206EE">
        <w:rPr>
          <w:rFonts w:cs="Arial"/>
          <w:sz w:val="20"/>
          <w:szCs w:val="20"/>
        </w:rPr>
        <w:t xml:space="preserve">] Track are outlined in the Rutgers Biomedical and Health Sciences Policies and Guidelines Governing Appointments, Promotions, and Professional Activities of the Faculty located at the following website: </w:t>
      </w:r>
      <w:hyperlink r:id="rId9" w:history="1">
        <w:r w:rsidRPr="00C206EE">
          <w:rPr>
            <w:rStyle w:val="Hyperlink"/>
            <w:rFonts w:cs="Arial"/>
            <w:sz w:val="20"/>
            <w:szCs w:val="20"/>
          </w:rPr>
          <w:t>https://facultyaffairs.rbhs.rutgers.edu/appointments-promotions/faculty-appointments-and-promotions-guidelines/</w:t>
        </w:r>
      </w:hyperlink>
      <w:r w:rsidRPr="00C206EE">
        <w:rPr>
          <w:rFonts w:cs="Arial"/>
          <w:sz w:val="20"/>
          <w:szCs w:val="20"/>
        </w:rPr>
        <w:t>.  The responsibilities of a faculty member on the [</w:t>
      </w:r>
      <w:r w:rsidRPr="00C206EE">
        <w:rPr>
          <w:rFonts w:cs="Arial"/>
          <w:i/>
          <w:color w:val="FF0000"/>
          <w:sz w:val="20"/>
          <w:szCs w:val="20"/>
        </w:rPr>
        <w:t>insert name of track</w:t>
      </w:r>
      <w:r w:rsidRPr="00C206EE">
        <w:rPr>
          <w:rFonts w:cs="Arial"/>
          <w:sz w:val="20"/>
          <w:szCs w:val="20"/>
        </w:rPr>
        <w:t xml:space="preserve">] Track can be found in the Guidelines. </w:t>
      </w:r>
    </w:p>
    <w:p w14:paraId="79373180" w14:textId="77777777" w:rsidR="007034C3" w:rsidRPr="00C206EE" w:rsidRDefault="007034C3" w:rsidP="007034C3">
      <w:pPr>
        <w:spacing w:line="240" w:lineRule="auto"/>
        <w:rPr>
          <w:rFonts w:eastAsia="Times New Roman" w:cs="Arial"/>
          <w:sz w:val="20"/>
          <w:szCs w:val="20"/>
        </w:rPr>
      </w:pPr>
      <w:r w:rsidRPr="00C206EE">
        <w:rPr>
          <w:rFonts w:cs="Arial"/>
          <w:sz w:val="20"/>
          <w:szCs w:val="20"/>
        </w:rPr>
        <w:t>W</w:t>
      </w:r>
      <w:r w:rsidRPr="00C206EE">
        <w:rPr>
          <w:rFonts w:eastAsia="Times New Roman" w:cs="Arial"/>
          <w:sz w:val="20"/>
          <w:szCs w:val="20"/>
        </w:rPr>
        <w:t xml:space="preserve">e look forward to continuing to work with you.  </w:t>
      </w:r>
    </w:p>
    <w:p w14:paraId="5572F2DC" w14:textId="77777777" w:rsidR="007034C3" w:rsidRPr="00C206EE" w:rsidRDefault="007034C3" w:rsidP="007034C3">
      <w:pPr>
        <w:spacing w:line="240" w:lineRule="auto"/>
        <w:ind w:firstLine="720"/>
        <w:rPr>
          <w:rFonts w:eastAsia="Times New Roman" w:cs="Arial"/>
          <w:sz w:val="20"/>
          <w:szCs w:val="20"/>
        </w:rPr>
      </w:pPr>
    </w:p>
    <w:p w14:paraId="35DBC966" w14:textId="77777777" w:rsidR="007034C3" w:rsidRPr="00C206EE" w:rsidRDefault="007034C3" w:rsidP="007034C3">
      <w:pPr>
        <w:spacing w:line="240" w:lineRule="auto"/>
        <w:rPr>
          <w:rFonts w:eastAsia="Times New Roman" w:cs="Arial"/>
          <w:sz w:val="20"/>
          <w:szCs w:val="20"/>
        </w:rPr>
      </w:pPr>
      <w:r w:rsidRPr="00C206EE">
        <w:rPr>
          <w:rFonts w:eastAsia="Times New Roman" w:cs="Arial"/>
          <w:sz w:val="20"/>
          <w:szCs w:val="20"/>
        </w:rPr>
        <w:t>Sincerely,</w:t>
      </w:r>
    </w:p>
    <w:p w14:paraId="4BCA21F9" w14:textId="77777777" w:rsidR="007034C3" w:rsidRPr="00C206EE" w:rsidRDefault="007034C3" w:rsidP="007034C3">
      <w:pPr>
        <w:spacing w:line="240" w:lineRule="auto"/>
        <w:ind w:left="5040" w:firstLine="720"/>
        <w:rPr>
          <w:rFonts w:eastAsia="Times New Roman" w:cs="Arial"/>
          <w:sz w:val="20"/>
          <w:szCs w:val="20"/>
        </w:rPr>
      </w:pPr>
    </w:p>
    <w:p w14:paraId="2095E69A" w14:textId="77777777" w:rsidR="001F7745" w:rsidRPr="00C206EE" w:rsidRDefault="001F7745" w:rsidP="001F7745">
      <w:pPr>
        <w:rPr>
          <w:sz w:val="20"/>
          <w:szCs w:val="20"/>
        </w:rPr>
      </w:pPr>
      <w:r w:rsidRPr="00C206EE">
        <w:rPr>
          <w:sz w:val="20"/>
          <w:szCs w:val="20"/>
        </w:rPr>
        <w:t xml:space="preserve">(Name) Dean, (School) </w:t>
      </w:r>
    </w:p>
    <w:p w14:paraId="2326E628" w14:textId="77777777" w:rsidR="00993BFA" w:rsidRPr="00C206EE" w:rsidRDefault="00993BFA" w:rsidP="001F7745">
      <w:pPr>
        <w:rPr>
          <w:sz w:val="20"/>
          <w:szCs w:val="20"/>
        </w:rPr>
      </w:pPr>
    </w:p>
    <w:p w14:paraId="2944256B" w14:textId="23322FC5" w:rsidR="00993BFA" w:rsidRPr="00C206EE" w:rsidRDefault="00993BFA" w:rsidP="001F7745">
      <w:pPr>
        <w:rPr>
          <w:rFonts w:cstheme="minorHAnsi"/>
          <w:sz w:val="20"/>
          <w:szCs w:val="20"/>
        </w:rPr>
      </w:pPr>
      <w:r w:rsidRPr="00C206EE">
        <w:rPr>
          <w:rFonts w:cstheme="minorHAnsi"/>
          <w:sz w:val="20"/>
          <w:szCs w:val="20"/>
        </w:rPr>
        <w:t>(Name) Chair, (Department)</w:t>
      </w:r>
    </w:p>
    <w:p w14:paraId="0DD94C3E" w14:textId="77777777" w:rsidR="00993BFA" w:rsidRPr="00C206EE" w:rsidRDefault="00993BFA" w:rsidP="001F7745">
      <w:pPr>
        <w:rPr>
          <w:rFonts w:cstheme="minorHAnsi"/>
          <w:b/>
          <w:sz w:val="20"/>
          <w:szCs w:val="20"/>
          <w:u w:val="single"/>
        </w:rPr>
      </w:pPr>
    </w:p>
    <w:p w14:paraId="6CD9FCAA" w14:textId="77777777" w:rsidR="00523809" w:rsidRPr="00C206EE" w:rsidRDefault="00993BFA" w:rsidP="001F7745">
      <w:pPr>
        <w:rPr>
          <w:rFonts w:cstheme="minorHAnsi"/>
          <w:sz w:val="20"/>
          <w:szCs w:val="20"/>
        </w:rPr>
      </w:pPr>
      <w:r w:rsidRPr="00C206EE">
        <w:rPr>
          <w:rFonts w:cstheme="minorHAnsi"/>
          <w:sz w:val="20"/>
          <w:szCs w:val="20"/>
        </w:rPr>
        <w:t>(Name of faculty member)</w:t>
      </w:r>
    </w:p>
    <w:p w14:paraId="15D65CD4" w14:textId="77777777" w:rsidR="00523809" w:rsidRDefault="00523809" w:rsidP="001F7745">
      <w:pPr>
        <w:rPr>
          <w:rFonts w:cstheme="minorHAnsi"/>
        </w:rPr>
      </w:pPr>
    </w:p>
    <w:p w14:paraId="1F6B7D49" w14:textId="77777777" w:rsidR="00523809" w:rsidRDefault="00523809" w:rsidP="001F7745">
      <w:pPr>
        <w:rPr>
          <w:rFonts w:cstheme="minorHAnsi"/>
        </w:rPr>
      </w:pPr>
    </w:p>
    <w:p w14:paraId="432CF052" w14:textId="77777777" w:rsidR="00523809" w:rsidRDefault="00523809" w:rsidP="001F7745">
      <w:pPr>
        <w:rPr>
          <w:rFonts w:cstheme="minorHAnsi"/>
        </w:rPr>
      </w:pPr>
    </w:p>
    <w:p w14:paraId="28D1A618" w14:textId="77777777" w:rsidR="00523809" w:rsidRDefault="00523809" w:rsidP="001F7745">
      <w:pPr>
        <w:rPr>
          <w:rFonts w:cstheme="minorHAnsi"/>
        </w:rPr>
      </w:pPr>
    </w:p>
    <w:p w14:paraId="0DA45179" w14:textId="77777777" w:rsidR="00523809" w:rsidRDefault="00523809" w:rsidP="001F7745">
      <w:pPr>
        <w:rPr>
          <w:rFonts w:cstheme="minorHAnsi"/>
        </w:rPr>
      </w:pPr>
    </w:p>
    <w:p w14:paraId="589BD855" w14:textId="77777777" w:rsidR="00C206EE" w:rsidRDefault="00C206EE" w:rsidP="007034C3">
      <w:pPr>
        <w:rPr>
          <w:rFonts w:cstheme="minorHAnsi"/>
          <w:b/>
          <w:sz w:val="28"/>
          <w:szCs w:val="28"/>
          <w:u w:val="single"/>
        </w:rPr>
      </w:pPr>
    </w:p>
    <w:p w14:paraId="083EDE03" w14:textId="77777777" w:rsidR="00C206EE" w:rsidRDefault="00C206EE" w:rsidP="007034C3">
      <w:pPr>
        <w:rPr>
          <w:rFonts w:cstheme="minorHAnsi"/>
          <w:b/>
          <w:sz w:val="28"/>
          <w:szCs w:val="28"/>
          <w:u w:val="single"/>
        </w:rPr>
      </w:pPr>
    </w:p>
    <w:p w14:paraId="672EAF96" w14:textId="77777777" w:rsidR="00C206EE" w:rsidRDefault="00C206EE" w:rsidP="007034C3">
      <w:pPr>
        <w:rPr>
          <w:rFonts w:cstheme="minorHAnsi"/>
          <w:b/>
          <w:sz w:val="28"/>
          <w:szCs w:val="28"/>
          <w:u w:val="single"/>
        </w:rPr>
      </w:pPr>
    </w:p>
    <w:p w14:paraId="30B75AE9" w14:textId="4DCE5F32" w:rsidR="007034C3" w:rsidRPr="00C206EE" w:rsidRDefault="001F7745" w:rsidP="007034C3">
      <w:pPr>
        <w:rPr>
          <w:rFonts w:cstheme="minorHAnsi"/>
          <w:b/>
          <w:u w:val="single"/>
        </w:rPr>
      </w:pPr>
      <w:r w:rsidRPr="00C206EE">
        <w:rPr>
          <w:rFonts w:cstheme="minorHAnsi"/>
          <w:b/>
          <w:u w:val="single"/>
        </w:rPr>
        <w:lastRenderedPageBreak/>
        <w:t>Templ</w:t>
      </w:r>
      <w:r w:rsidR="007034C3" w:rsidRPr="00C206EE">
        <w:rPr>
          <w:rFonts w:cstheme="minorHAnsi"/>
          <w:b/>
          <w:u w:val="single"/>
        </w:rPr>
        <w:t>ate #2</w:t>
      </w:r>
      <w:r w:rsidR="00C206EE">
        <w:rPr>
          <w:rFonts w:cstheme="minorHAnsi"/>
          <w:b/>
          <w:u w:val="single"/>
        </w:rPr>
        <w:t xml:space="preserve">: </w:t>
      </w:r>
      <w:r w:rsidRPr="00C206EE">
        <w:rPr>
          <w:rFonts w:cstheme="minorHAnsi"/>
          <w:b/>
          <w:u w:val="single"/>
        </w:rPr>
        <w:t xml:space="preserve">FORMAL NOTIFICATION OF DENIED CHANGE IN TRACK </w:t>
      </w:r>
    </w:p>
    <w:p w14:paraId="052775AA" w14:textId="77777777" w:rsidR="007034C3" w:rsidRPr="00C206EE" w:rsidRDefault="007034C3" w:rsidP="007034C3">
      <w:pPr>
        <w:rPr>
          <w:sz w:val="20"/>
          <w:szCs w:val="20"/>
        </w:rPr>
      </w:pPr>
      <w:r w:rsidRPr="00C206EE">
        <w:rPr>
          <w:sz w:val="20"/>
          <w:szCs w:val="20"/>
        </w:rPr>
        <w:t xml:space="preserve">Date </w:t>
      </w:r>
    </w:p>
    <w:p w14:paraId="19C79370" w14:textId="77777777" w:rsidR="007034C3" w:rsidRPr="00C206EE" w:rsidRDefault="007034C3" w:rsidP="007034C3">
      <w:pPr>
        <w:rPr>
          <w:sz w:val="20"/>
          <w:szCs w:val="20"/>
        </w:rPr>
      </w:pPr>
      <w:r w:rsidRPr="00C206EE">
        <w:rPr>
          <w:sz w:val="20"/>
          <w:szCs w:val="20"/>
        </w:rPr>
        <w:br/>
        <w:t xml:space="preserve">(Full Name) </w:t>
      </w:r>
      <w:r w:rsidRPr="00C206EE">
        <w:rPr>
          <w:sz w:val="20"/>
          <w:szCs w:val="20"/>
        </w:rPr>
        <w:br/>
        <w:t xml:space="preserve">(Address) </w:t>
      </w:r>
      <w:r w:rsidRPr="00C206EE">
        <w:rPr>
          <w:sz w:val="20"/>
          <w:szCs w:val="20"/>
        </w:rPr>
        <w:br/>
        <w:t xml:space="preserve">(City, State, Zip) </w:t>
      </w:r>
    </w:p>
    <w:p w14:paraId="186FF9CB" w14:textId="77777777" w:rsidR="007034C3" w:rsidRPr="00C206EE" w:rsidRDefault="007034C3" w:rsidP="007034C3">
      <w:pPr>
        <w:rPr>
          <w:sz w:val="20"/>
          <w:szCs w:val="20"/>
        </w:rPr>
      </w:pPr>
      <w:r w:rsidRPr="00C206EE">
        <w:rPr>
          <w:sz w:val="20"/>
          <w:szCs w:val="20"/>
        </w:rPr>
        <w:t xml:space="preserve">Dear (Dr./Mr./Ms.): </w:t>
      </w:r>
    </w:p>
    <w:p w14:paraId="1ACEACE0" w14:textId="140B52B8" w:rsidR="007034C3" w:rsidRPr="00C206EE" w:rsidRDefault="007034C3" w:rsidP="007034C3">
      <w:pPr>
        <w:rPr>
          <w:sz w:val="20"/>
          <w:szCs w:val="20"/>
        </w:rPr>
      </w:pPr>
      <w:r w:rsidRPr="00C206EE">
        <w:rPr>
          <w:sz w:val="20"/>
          <w:szCs w:val="20"/>
        </w:rPr>
        <w:t xml:space="preserve">I regret to inform you that your request to change track from </w:t>
      </w:r>
      <w:r w:rsidR="006A66F7" w:rsidRPr="00C206EE">
        <w:rPr>
          <w:sz w:val="20"/>
          <w:szCs w:val="20"/>
        </w:rPr>
        <w:t>[</w:t>
      </w:r>
      <w:r w:rsidR="00CB6C72" w:rsidRPr="00C206EE">
        <w:rPr>
          <w:i/>
          <w:color w:val="FF0000"/>
          <w:sz w:val="20"/>
          <w:szCs w:val="20"/>
        </w:rPr>
        <w:t>track</w:t>
      </w:r>
      <w:r w:rsidR="006A66F7" w:rsidRPr="00C206EE">
        <w:rPr>
          <w:sz w:val="20"/>
          <w:szCs w:val="20"/>
        </w:rPr>
        <w:t>]</w:t>
      </w:r>
      <w:r w:rsidRPr="00C206EE">
        <w:rPr>
          <w:sz w:val="20"/>
          <w:szCs w:val="20"/>
        </w:rPr>
        <w:t xml:space="preserve"> to</w:t>
      </w:r>
      <w:r w:rsidR="006A66F7" w:rsidRPr="00C206EE">
        <w:rPr>
          <w:sz w:val="20"/>
          <w:szCs w:val="20"/>
        </w:rPr>
        <w:t xml:space="preserve"> [</w:t>
      </w:r>
      <w:r w:rsidR="00CB6C72" w:rsidRPr="00C206EE">
        <w:rPr>
          <w:i/>
          <w:color w:val="FF0000"/>
          <w:sz w:val="20"/>
          <w:szCs w:val="20"/>
        </w:rPr>
        <w:t>track</w:t>
      </w:r>
      <w:r w:rsidR="006A66F7" w:rsidRPr="00C206EE">
        <w:rPr>
          <w:sz w:val="20"/>
          <w:szCs w:val="20"/>
        </w:rPr>
        <w:t>]</w:t>
      </w:r>
      <w:r w:rsidRPr="00C206EE">
        <w:rPr>
          <w:sz w:val="20"/>
          <w:szCs w:val="20"/>
        </w:rPr>
        <w:t xml:space="preserve"> was not approved.  This letter serves as your formal notification of this decision. </w:t>
      </w:r>
    </w:p>
    <w:p w14:paraId="05CAD5D6" w14:textId="77777777" w:rsidR="007034C3" w:rsidRPr="00C206EE" w:rsidRDefault="007034C3" w:rsidP="007034C3">
      <w:pPr>
        <w:rPr>
          <w:sz w:val="20"/>
          <w:szCs w:val="20"/>
        </w:rPr>
      </w:pPr>
      <w:r w:rsidRPr="00C206EE">
        <w:rPr>
          <w:sz w:val="20"/>
          <w:szCs w:val="20"/>
        </w:rPr>
        <w:t xml:space="preserve">I invite you to meet with me to discuss the decision if you so wish. </w:t>
      </w:r>
    </w:p>
    <w:p w14:paraId="517A18A8" w14:textId="77777777" w:rsidR="007034C3" w:rsidRPr="00C206EE" w:rsidRDefault="007034C3" w:rsidP="007034C3">
      <w:pPr>
        <w:rPr>
          <w:sz w:val="20"/>
          <w:szCs w:val="20"/>
        </w:rPr>
      </w:pPr>
      <w:r w:rsidRPr="00C206EE">
        <w:rPr>
          <w:sz w:val="20"/>
          <w:szCs w:val="20"/>
        </w:rPr>
        <w:t xml:space="preserve">Sincerely yours, </w:t>
      </w:r>
    </w:p>
    <w:p w14:paraId="5410BB6C" w14:textId="77777777" w:rsidR="007034C3" w:rsidRPr="00C206EE" w:rsidRDefault="007034C3" w:rsidP="007034C3">
      <w:pPr>
        <w:rPr>
          <w:sz w:val="20"/>
          <w:szCs w:val="20"/>
        </w:rPr>
      </w:pPr>
    </w:p>
    <w:p w14:paraId="20F308A3" w14:textId="77777777" w:rsidR="007034C3" w:rsidRPr="00C206EE" w:rsidRDefault="007034C3" w:rsidP="007034C3">
      <w:pPr>
        <w:rPr>
          <w:sz w:val="20"/>
          <w:szCs w:val="20"/>
        </w:rPr>
      </w:pPr>
      <w:r w:rsidRPr="00C206EE">
        <w:rPr>
          <w:sz w:val="20"/>
          <w:szCs w:val="20"/>
        </w:rPr>
        <w:t xml:space="preserve">(Name) Dean, (School) </w:t>
      </w:r>
    </w:p>
    <w:p w14:paraId="098A0C4A" w14:textId="77777777" w:rsidR="00993BFA" w:rsidRPr="00C206EE" w:rsidRDefault="00993BFA" w:rsidP="00993BFA">
      <w:pPr>
        <w:rPr>
          <w:rFonts w:cstheme="minorHAnsi"/>
          <w:sz w:val="20"/>
          <w:szCs w:val="20"/>
        </w:rPr>
      </w:pPr>
      <w:r w:rsidRPr="00C206EE">
        <w:rPr>
          <w:rFonts w:cstheme="minorHAnsi"/>
          <w:sz w:val="20"/>
          <w:szCs w:val="20"/>
        </w:rPr>
        <w:t>(Name) Chair, (Department)</w:t>
      </w:r>
    </w:p>
    <w:p w14:paraId="047FA0F4" w14:textId="2A7A4BB6" w:rsidR="00A92D39" w:rsidRPr="00C206EE" w:rsidRDefault="00B61B5C" w:rsidP="00993BFA">
      <w:pPr>
        <w:rPr>
          <w:rFonts w:eastAsia="Times New Roman" w:cstheme="minorHAnsi"/>
          <w:sz w:val="20"/>
          <w:szCs w:val="20"/>
        </w:rPr>
      </w:pPr>
      <w:r w:rsidRPr="00C206EE">
        <w:rPr>
          <w:rFonts w:cstheme="minorHAnsi"/>
          <w:b/>
          <w:sz w:val="20"/>
          <w:szCs w:val="20"/>
          <w:u w:val="single"/>
        </w:rPr>
        <w:br/>
      </w:r>
    </w:p>
    <w:p w14:paraId="3E1011AF" w14:textId="77777777" w:rsidR="00A92D39" w:rsidRPr="00C206EE" w:rsidRDefault="00A92D39" w:rsidP="00A92D39">
      <w:pPr>
        <w:rPr>
          <w:rFonts w:cstheme="minorHAnsi"/>
          <w:sz w:val="20"/>
          <w:szCs w:val="20"/>
        </w:rPr>
      </w:pPr>
    </w:p>
    <w:sectPr w:rsidR="00A92D39" w:rsidRPr="00C206EE" w:rsidSect="006E75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F791" w14:textId="77777777" w:rsidR="0071299A" w:rsidRDefault="0071299A" w:rsidP="00C23313">
      <w:pPr>
        <w:spacing w:after="0" w:line="240" w:lineRule="auto"/>
      </w:pPr>
      <w:r>
        <w:separator/>
      </w:r>
    </w:p>
  </w:endnote>
  <w:endnote w:type="continuationSeparator" w:id="0">
    <w:p w14:paraId="1C4EFBE4" w14:textId="77777777" w:rsidR="0071299A" w:rsidRDefault="0071299A" w:rsidP="00C23313">
      <w:pPr>
        <w:spacing w:after="0" w:line="240" w:lineRule="auto"/>
      </w:pPr>
      <w:r>
        <w:continuationSeparator/>
      </w:r>
    </w:p>
  </w:endnote>
  <w:endnote w:type="continuationNotice" w:id="1">
    <w:p w14:paraId="3F9318EE" w14:textId="77777777" w:rsidR="0071299A" w:rsidRDefault="00712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2360" w14:textId="77777777" w:rsidR="008C330B" w:rsidRDefault="008C3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19C4" w14:textId="2C6F3335" w:rsidR="00885781" w:rsidRPr="004A118C" w:rsidRDefault="004A118C" w:rsidP="004A118C">
    <w:pPr>
      <w:pStyle w:val="Footer"/>
    </w:pPr>
    <w:r>
      <w:t xml:space="preserve">Last updated on </w:t>
    </w:r>
    <w:r>
      <w:fldChar w:fldCharType="begin"/>
    </w:r>
    <w:r>
      <w:instrText xml:space="preserve"> SAVEDATE  \@ "M/d/yy"  \* MERGEFORMAT </w:instrText>
    </w:r>
    <w:r>
      <w:fldChar w:fldCharType="separate"/>
    </w:r>
    <w:r w:rsidR="008C330B">
      <w:rPr>
        <w:noProof/>
      </w:rPr>
      <w:t>10/27/25</w:t>
    </w:r>
    <w: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3567" w14:textId="77777777" w:rsidR="008C330B" w:rsidRDefault="008C3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2528" w14:textId="77777777" w:rsidR="0071299A" w:rsidRDefault="0071299A" w:rsidP="00C23313">
      <w:pPr>
        <w:spacing w:after="0" w:line="240" w:lineRule="auto"/>
      </w:pPr>
      <w:r>
        <w:separator/>
      </w:r>
    </w:p>
  </w:footnote>
  <w:footnote w:type="continuationSeparator" w:id="0">
    <w:p w14:paraId="11681AF2" w14:textId="77777777" w:rsidR="0071299A" w:rsidRDefault="0071299A" w:rsidP="00C23313">
      <w:pPr>
        <w:spacing w:after="0" w:line="240" w:lineRule="auto"/>
      </w:pPr>
      <w:r>
        <w:continuationSeparator/>
      </w:r>
    </w:p>
  </w:footnote>
  <w:footnote w:type="continuationNotice" w:id="1">
    <w:p w14:paraId="2EFC164A" w14:textId="77777777" w:rsidR="0071299A" w:rsidRDefault="00712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E238" w14:textId="77777777" w:rsidR="008C330B" w:rsidRDefault="008C3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1E00" w14:textId="294F2C0D" w:rsidR="006E7597" w:rsidRDefault="001967D5" w:rsidP="00FF4BF7">
    <w:pPr>
      <w:pStyle w:val="Header"/>
      <w:tabs>
        <w:tab w:val="clear" w:pos="9360"/>
        <w:tab w:val="left" w:pos="6110"/>
        <w:tab w:val="left" w:pos="8480"/>
      </w:tabs>
    </w:pPr>
    <w:r>
      <w:rPr>
        <w:rFonts w:cstheme="minorHAnsi"/>
        <w:b/>
        <w:noProof/>
      </w:rPr>
      <w:drawing>
        <wp:inline distT="0" distB="0" distL="0" distR="0" wp14:anchorId="032DDC3C" wp14:editId="43BD6A9C">
          <wp:extent cx="1898650" cy="379933"/>
          <wp:effectExtent l="0" t="0" r="6350" b="1270"/>
          <wp:docPr id="832341374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341374" name="Picture 2" descr="A black background with a black squ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815" cy="38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Del="00F91347">
      <w:rPr>
        <w:noProof/>
      </w:rPr>
      <w:t xml:space="preserve"> </w:t>
    </w:r>
    <w:r w:rsidR="00FF4BF7">
      <w:rPr>
        <w:noProof/>
      </w:rPr>
      <w:tab/>
    </w:r>
    <w:r w:rsidR="00FF4BF7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313D" w14:textId="77777777" w:rsidR="008C330B" w:rsidRDefault="008C3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23A9"/>
    <w:multiLevelType w:val="hybridMultilevel"/>
    <w:tmpl w:val="565E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11BF6"/>
    <w:multiLevelType w:val="hybridMultilevel"/>
    <w:tmpl w:val="6FFA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0D0E"/>
    <w:multiLevelType w:val="hybridMultilevel"/>
    <w:tmpl w:val="05CEFC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567D"/>
    <w:multiLevelType w:val="hybridMultilevel"/>
    <w:tmpl w:val="3338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06F26"/>
    <w:multiLevelType w:val="hybridMultilevel"/>
    <w:tmpl w:val="6FFA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C6DFB"/>
    <w:multiLevelType w:val="hybridMultilevel"/>
    <w:tmpl w:val="0FFC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48054">
    <w:abstractNumId w:val="1"/>
  </w:num>
  <w:num w:numId="2" w16cid:durableId="1111893991">
    <w:abstractNumId w:val="3"/>
  </w:num>
  <w:num w:numId="3" w16cid:durableId="436216463">
    <w:abstractNumId w:val="4"/>
  </w:num>
  <w:num w:numId="4" w16cid:durableId="1339582497">
    <w:abstractNumId w:val="0"/>
  </w:num>
  <w:num w:numId="5" w16cid:durableId="41253215">
    <w:abstractNumId w:val="2"/>
  </w:num>
  <w:num w:numId="6" w16cid:durableId="1708679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C1"/>
    <w:rsid w:val="0002411A"/>
    <w:rsid w:val="00032C68"/>
    <w:rsid w:val="0005052B"/>
    <w:rsid w:val="00087287"/>
    <w:rsid w:val="000C0B02"/>
    <w:rsid w:val="000E2464"/>
    <w:rsid w:val="000E2A89"/>
    <w:rsid w:val="000F034A"/>
    <w:rsid w:val="00167B40"/>
    <w:rsid w:val="001967D5"/>
    <w:rsid w:val="0019731C"/>
    <w:rsid w:val="001E3514"/>
    <w:rsid w:val="001F119D"/>
    <w:rsid w:val="001F4177"/>
    <w:rsid w:val="001F7745"/>
    <w:rsid w:val="00204A3C"/>
    <w:rsid w:val="0021148B"/>
    <w:rsid w:val="002630A5"/>
    <w:rsid w:val="002641DB"/>
    <w:rsid w:val="00381510"/>
    <w:rsid w:val="003979A5"/>
    <w:rsid w:val="003E241B"/>
    <w:rsid w:val="00436CE5"/>
    <w:rsid w:val="00446522"/>
    <w:rsid w:val="004732BC"/>
    <w:rsid w:val="004A118C"/>
    <w:rsid w:val="004D52A4"/>
    <w:rsid w:val="00515544"/>
    <w:rsid w:val="00523809"/>
    <w:rsid w:val="00542866"/>
    <w:rsid w:val="00547B49"/>
    <w:rsid w:val="00550DBA"/>
    <w:rsid w:val="00555782"/>
    <w:rsid w:val="00565C91"/>
    <w:rsid w:val="00574DE8"/>
    <w:rsid w:val="00596ECE"/>
    <w:rsid w:val="005A2477"/>
    <w:rsid w:val="005B3F81"/>
    <w:rsid w:val="005B6E39"/>
    <w:rsid w:val="005C252F"/>
    <w:rsid w:val="005E4557"/>
    <w:rsid w:val="005F0EF1"/>
    <w:rsid w:val="005F5D73"/>
    <w:rsid w:val="00613FBF"/>
    <w:rsid w:val="00617B0E"/>
    <w:rsid w:val="00621447"/>
    <w:rsid w:val="00673DE8"/>
    <w:rsid w:val="00682F1E"/>
    <w:rsid w:val="006A66F7"/>
    <w:rsid w:val="006B1BD8"/>
    <w:rsid w:val="006C5D93"/>
    <w:rsid w:val="006E7597"/>
    <w:rsid w:val="007002B1"/>
    <w:rsid w:val="007034C3"/>
    <w:rsid w:val="0071299A"/>
    <w:rsid w:val="007C1E40"/>
    <w:rsid w:val="00804256"/>
    <w:rsid w:val="0081255F"/>
    <w:rsid w:val="00857D1A"/>
    <w:rsid w:val="00885781"/>
    <w:rsid w:val="008C330B"/>
    <w:rsid w:val="008C335D"/>
    <w:rsid w:val="008C5A5D"/>
    <w:rsid w:val="00916EDD"/>
    <w:rsid w:val="0093798E"/>
    <w:rsid w:val="009520C0"/>
    <w:rsid w:val="00981C53"/>
    <w:rsid w:val="00993BFA"/>
    <w:rsid w:val="009F1BA5"/>
    <w:rsid w:val="00A20B47"/>
    <w:rsid w:val="00A3079C"/>
    <w:rsid w:val="00A92D39"/>
    <w:rsid w:val="00AB22B6"/>
    <w:rsid w:val="00AD630E"/>
    <w:rsid w:val="00B26DD2"/>
    <w:rsid w:val="00B4466A"/>
    <w:rsid w:val="00B468A5"/>
    <w:rsid w:val="00B61B5C"/>
    <w:rsid w:val="00BC11EE"/>
    <w:rsid w:val="00C206EE"/>
    <w:rsid w:val="00C23313"/>
    <w:rsid w:val="00C46221"/>
    <w:rsid w:val="00CB6C72"/>
    <w:rsid w:val="00CD636B"/>
    <w:rsid w:val="00D342CC"/>
    <w:rsid w:val="00D7109F"/>
    <w:rsid w:val="00D90CAF"/>
    <w:rsid w:val="00DD0856"/>
    <w:rsid w:val="00DE4CBE"/>
    <w:rsid w:val="00E23809"/>
    <w:rsid w:val="00E43BE1"/>
    <w:rsid w:val="00E4658C"/>
    <w:rsid w:val="00E475C1"/>
    <w:rsid w:val="00E97171"/>
    <w:rsid w:val="00EA6391"/>
    <w:rsid w:val="00EC2E40"/>
    <w:rsid w:val="00F0742A"/>
    <w:rsid w:val="00F15B3C"/>
    <w:rsid w:val="00F91347"/>
    <w:rsid w:val="00FA7BD2"/>
    <w:rsid w:val="00FF337A"/>
    <w:rsid w:val="00FF4BF7"/>
    <w:rsid w:val="015778A4"/>
    <w:rsid w:val="0D863C2D"/>
    <w:rsid w:val="1B58E6CF"/>
    <w:rsid w:val="253134B0"/>
    <w:rsid w:val="331A699B"/>
    <w:rsid w:val="40F9AA1E"/>
    <w:rsid w:val="455A8FF5"/>
    <w:rsid w:val="4BF087E1"/>
    <w:rsid w:val="62A38CB4"/>
    <w:rsid w:val="651C558B"/>
    <w:rsid w:val="6D3E31ED"/>
    <w:rsid w:val="7D3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8B935"/>
  <w15:chartTrackingRefBased/>
  <w15:docId w15:val="{51671F92-8B23-4C43-BA97-4A6C9F82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4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3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3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7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D085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13"/>
  </w:style>
  <w:style w:type="paragraph" w:styleId="Footer">
    <w:name w:val="footer"/>
    <w:basedOn w:val="Normal"/>
    <w:link w:val="FooterChar"/>
    <w:uiPriority w:val="99"/>
    <w:unhideWhenUsed/>
    <w:rsid w:val="00C2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13"/>
  </w:style>
  <w:style w:type="character" w:styleId="UnresolvedMention">
    <w:name w:val="Unresolved Mention"/>
    <w:basedOn w:val="DefaultParagraphFont"/>
    <w:uiPriority w:val="99"/>
    <w:semiHidden/>
    <w:unhideWhenUsed/>
    <w:rsid w:val="00574D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4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ffairs.rbhs.rutgers.edu/wp-content/uploads/Version-Approved-by-Union-on-10-16-2024.AP-Guidelines-dated-April-24-2023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cultyaffairs.rbhs.rutgers.edu/appointments-promotions/faculty-appointments-and-promotions-guideline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DC78-3A03-473A-9595-7A6BF687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Muller</dc:creator>
  <cp:keywords/>
  <dc:description/>
  <cp:lastModifiedBy>Melani Camacho</cp:lastModifiedBy>
  <cp:revision>3</cp:revision>
  <cp:lastPrinted>2023-06-14T13:11:00Z</cp:lastPrinted>
  <dcterms:created xsi:type="dcterms:W3CDTF">2025-10-27T19:24:00Z</dcterms:created>
  <dcterms:modified xsi:type="dcterms:W3CDTF">2025-10-29T11:14:00Z</dcterms:modified>
</cp:coreProperties>
</file>