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DD" w:rsidRPr="00B25D86" w:rsidRDefault="00445597">
      <w:pPr>
        <w:rPr>
          <w:b/>
        </w:rPr>
      </w:pPr>
      <w:r w:rsidRPr="00B25D86">
        <w:rPr>
          <w:b/>
        </w:rPr>
        <w:t>Academic Promotions for Non-Tenure Track Faculty</w:t>
      </w:r>
    </w:p>
    <w:p w:rsidR="00445597" w:rsidRDefault="00445597" w:rsidP="00445597">
      <w:r>
        <w:t>The 2018-2019 Academic Promotion Instructions for Rutgers Biomedical and Health Sciences (RBHS) Non-Tenure Track Faculty are available below. These instructions do not include faculty in the Ernesto Mario School of Pharmacy and School of Nursing in the AAUP-AFT bargaining unit.</w:t>
      </w:r>
    </w:p>
    <w:p w:rsidR="00445597" w:rsidRDefault="00445597" w:rsidP="00445597">
      <w:r>
        <w:t xml:space="preserve">Changes made to the 2018-2019 forms are highlighted for identification purposes only. Questions concerning these instructions should be directed to the RBHS Office of Faculty Affairs 973-972-7595 or </w:t>
      </w:r>
      <w:hyperlink r:id="rId5" w:history="1">
        <w:r w:rsidRPr="00A54085">
          <w:rPr>
            <w:rStyle w:val="Hyperlink"/>
          </w:rPr>
          <w:t>rbhsfacultyaffairs@ca.rutgers.edu</w:t>
        </w:r>
      </w:hyperlink>
      <w:r>
        <w:t>.</w:t>
      </w:r>
    </w:p>
    <w:p w:rsidR="00445597" w:rsidRDefault="00445597" w:rsidP="003E63B3">
      <w:pPr>
        <w:pStyle w:val="ListParagraph"/>
        <w:numPr>
          <w:ilvl w:val="0"/>
          <w:numId w:val="1"/>
        </w:numPr>
      </w:pPr>
      <w:r>
        <w:t>Instructions</w:t>
      </w:r>
      <w:r w:rsidR="003E63B3">
        <w:t xml:space="preserve"> (</w:t>
      </w:r>
      <w:r w:rsidR="003E63B3" w:rsidRPr="003E63B3">
        <w:t>RBHSNTTInstructionsFINAL04252018</w:t>
      </w:r>
      <w:r w:rsidR="003E63B3">
        <w:t>.pdf)</w:t>
      </w:r>
    </w:p>
    <w:p w:rsidR="00445597" w:rsidRDefault="00445597" w:rsidP="003E63B3">
      <w:pPr>
        <w:pStyle w:val="ListParagraph"/>
        <w:numPr>
          <w:ilvl w:val="0"/>
          <w:numId w:val="1"/>
        </w:numPr>
      </w:pPr>
      <w:r>
        <w:t>Appendices</w:t>
      </w:r>
      <w:r w:rsidR="003E63B3">
        <w:t xml:space="preserve"> (</w:t>
      </w:r>
      <w:r w:rsidR="003E63B3" w:rsidRPr="003E63B3">
        <w:t>RBHSNTTAppendicesFINAL04252018</w:t>
      </w:r>
      <w:r w:rsidR="003E63B3">
        <w:t>.docx)</w:t>
      </w:r>
    </w:p>
    <w:p w:rsidR="00445597" w:rsidRDefault="00445597" w:rsidP="00445597">
      <w:r>
        <w:t>All Reappointments and Promotion for up to and Including Assistant Professor, Non-Tenure Track</w:t>
      </w:r>
    </w:p>
    <w:p w:rsidR="00445597" w:rsidRDefault="00445597" w:rsidP="00445597">
      <w:r>
        <w:t>This form is for non-tenure track reappointments at the same rank and/or non-tenure track promotions to the rank of Assistant Professor and equivalent.</w:t>
      </w:r>
    </w:p>
    <w:p w:rsidR="00445597" w:rsidRDefault="00445597" w:rsidP="00445597">
      <w:pPr>
        <w:spacing w:after="0"/>
      </w:pPr>
      <w:r>
        <w:t>Short Form</w:t>
      </w:r>
      <w:r>
        <w:tab/>
        <w:t>All Reappointments and/or Promotions up to and Including Assistant Professor for RBHS</w:t>
      </w:r>
    </w:p>
    <w:p w:rsidR="00445597" w:rsidRDefault="00445597" w:rsidP="00445597">
      <w:pPr>
        <w:spacing w:after="0"/>
        <w:ind w:left="720" w:firstLine="720"/>
      </w:pPr>
      <w:r>
        <w:t>Non-Tenure Track Faculty</w:t>
      </w:r>
      <w:r w:rsidR="003E63B3">
        <w:t xml:space="preserve"> (</w:t>
      </w:r>
      <w:r w:rsidR="003E63B3" w:rsidRPr="003E63B3">
        <w:t>RBHSShortFormFINAL042518</w:t>
      </w:r>
      <w:r w:rsidR="003E63B3">
        <w:t>.docx)</w:t>
      </w:r>
    </w:p>
    <w:p w:rsidR="00445597" w:rsidRDefault="00445597" w:rsidP="00445597">
      <w:pPr>
        <w:spacing w:after="0"/>
      </w:pPr>
    </w:p>
    <w:p w:rsidR="00445597" w:rsidRPr="00B25D86" w:rsidRDefault="00445597" w:rsidP="00445597">
      <w:pPr>
        <w:spacing w:after="0"/>
        <w:rPr>
          <w:b/>
        </w:rPr>
      </w:pPr>
      <w:bookmarkStart w:id="0" w:name="_GoBack"/>
      <w:r w:rsidRPr="00B25D86">
        <w:rPr>
          <w:b/>
        </w:rPr>
        <w:t>Promotion Forms for Non-Tenure Track Faculty</w:t>
      </w:r>
    </w:p>
    <w:bookmarkEnd w:id="0"/>
    <w:p w:rsidR="00445597" w:rsidRDefault="00445597" w:rsidP="00445597">
      <w:pPr>
        <w:spacing w:after="0"/>
      </w:pPr>
    </w:p>
    <w:p w:rsidR="00445597" w:rsidRDefault="00445597" w:rsidP="00445597">
      <w:pPr>
        <w:spacing w:after="0"/>
      </w:pPr>
      <w:r>
        <w:t xml:space="preserve">The suggested and preferred method to generate RBHS Form NTT-1 (Recommendation Information Form) is by filling in your </w:t>
      </w:r>
      <w:hyperlink r:id="rId6" w:history="1">
        <w:r w:rsidRPr="00445597">
          <w:rPr>
            <w:rStyle w:val="Hyperlink"/>
          </w:rPr>
          <w:t>Faculty Survey</w:t>
        </w:r>
      </w:hyperlink>
      <w:r>
        <w:t xml:space="preserve"> online.</w:t>
      </w:r>
    </w:p>
    <w:p w:rsidR="00445597" w:rsidRDefault="00445597" w:rsidP="00445597">
      <w:pPr>
        <w:spacing w:after="0"/>
      </w:pPr>
    </w:p>
    <w:p w:rsidR="00445597" w:rsidRDefault="00445597" w:rsidP="00445597">
      <w:pPr>
        <w:spacing w:after="0"/>
      </w:pPr>
      <w:r>
        <w:t xml:space="preserve">The Faculty Survey is a single point of data entry for all reporting needs, providing continuous and secure access to your personal data. If you have questions regarding the Faculty Survey, please contact Tin Lam </w:t>
      </w:r>
      <w:hyperlink r:id="rId7" w:history="1">
        <w:r w:rsidRPr="00A54085">
          <w:rPr>
            <w:rStyle w:val="Hyperlink"/>
          </w:rPr>
          <w:t>tlam@irap.rutgers.edu</w:t>
        </w:r>
      </w:hyperlink>
      <w:r>
        <w:t xml:space="preserve">  or 848-932-7350.</w:t>
      </w:r>
    </w:p>
    <w:p w:rsidR="005C5F2C" w:rsidRDefault="005C5F2C" w:rsidP="00445597">
      <w:pPr>
        <w:spacing w:after="0"/>
      </w:pPr>
    </w:p>
    <w:p w:rsidR="005C5F2C" w:rsidRDefault="005C5F2C" w:rsidP="005C5F2C">
      <w:pPr>
        <w:spacing w:after="0"/>
      </w:pPr>
      <w:r>
        <w:t>RBHS Form NTT-1</w:t>
      </w:r>
      <w:r>
        <w:tab/>
        <w:t>Recommendation Information Form for Non-Tenure Track Faculty</w:t>
      </w:r>
      <w:r w:rsidR="002F1D35">
        <w:t xml:space="preserve"> (</w:t>
      </w:r>
      <w:r w:rsidR="002F1D35" w:rsidRPr="002F1D35">
        <w:t>RBHSFormNTT12018-1904042018_FINAL</w:t>
      </w:r>
      <w:r w:rsidR="002F1D35">
        <w:t>.docx)</w:t>
      </w:r>
    </w:p>
    <w:p w:rsidR="005C5F2C" w:rsidRDefault="005C5F2C" w:rsidP="005C5F2C">
      <w:pPr>
        <w:spacing w:after="0"/>
      </w:pPr>
      <w:r>
        <w:t>RBHS Form NTT 2</w:t>
      </w:r>
      <w:r>
        <w:tab/>
        <w:t>Criteria Applicable to this Candidate</w:t>
      </w:r>
      <w:r w:rsidR="002F1D35">
        <w:t xml:space="preserve"> (</w:t>
      </w:r>
      <w:r w:rsidR="002F1D35" w:rsidRPr="002F1D35">
        <w:t>RBHSFormNTT22018-1902262018_FINAL</w:t>
      </w:r>
      <w:r w:rsidR="002F1D35">
        <w:t>.docx)</w:t>
      </w:r>
    </w:p>
    <w:p w:rsidR="005C5F2C" w:rsidRDefault="005C5F2C" w:rsidP="005C5F2C">
      <w:pPr>
        <w:spacing w:after="0"/>
      </w:pPr>
      <w:r>
        <w:t>RBHS Form NTT 3</w:t>
      </w:r>
      <w:r>
        <w:tab/>
        <w:t>Report on External Confidential Letters</w:t>
      </w:r>
      <w:r w:rsidR="002F1D35">
        <w:t xml:space="preserve"> (</w:t>
      </w:r>
      <w:r w:rsidR="002F1D35" w:rsidRPr="002F1D35">
        <w:t>RBHSFormNTT32018-1902262018_FINAL</w:t>
      </w:r>
      <w:r w:rsidR="002F1D35">
        <w:t>.docx)</w:t>
      </w:r>
    </w:p>
    <w:p w:rsidR="005C5F2C" w:rsidRDefault="005C5F2C" w:rsidP="005C5F2C">
      <w:pPr>
        <w:spacing w:after="0"/>
      </w:pPr>
      <w:r>
        <w:t>RBHS Form NTT 3-a</w:t>
      </w:r>
      <w:r>
        <w:tab/>
        <w:t>Confidential Letter Cover Sheet</w:t>
      </w:r>
      <w:r w:rsidR="00051EF6">
        <w:t xml:space="preserve"> (</w:t>
      </w:r>
      <w:r w:rsidR="00051EF6" w:rsidRPr="00051EF6">
        <w:t>RBHSFormNTT3a2018-1904042018_FINAL</w:t>
      </w:r>
      <w:r w:rsidR="00051EF6">
        <w:t>.docx)</w:t>
      </w:r>
    </w:p>
    <w:p w:rsidR="005C5F2C" w:rsidRDefault="005C5F2C" w:rsidP="005C5F2C">
      <w:pPr>
        <w:spacing w:after="0"/>
      </w:pPr>
      <w:r>
        <w:t>RBHS Form NTT 4</w:t>
      </w:r>
      <w:r>
        <w:tab/>
        <w:t>Narrative Summary of Departmental Recommendation</w:t>
      </w:r>
      <w:r w:rsidR="00051EF6">
        <w:t xml:space="preserve"> (</w:t>
      </w:r>
      <w:r w:rsidR="00051EF6" w:rsidRPr="00051EF6">
        <w:t>RBHSFormNTT4.2017-18FINAL</w:t>
      </w:r>
      <w:r w:rsidR="00051EF6">
        <w:t>.docx)</w:t>
      </w:r>
    </w:p>
    <w:p w:rsidR="005C5F2C" w:rsidRDefault="005C5F2C" w:rsidP="005C5F2C">
      <w:pPr>
        <w:spacing w:after="0"/>
      </w:pPr>
      <w:r>
        <w:t>RBHS Form No. 5</w:t>
      </w:r>
      <w:r>
        <w:tab/>
        <w:t>Narrative Summary of Dean's Recommendation</w:t>
      </w:r>
      <w:r w:rsidR="00E33EC3">
        <w:t xml:space="preserve"> (</w:t>
      </w:r>
      <w:r w:rsidR="00E33EC3" w:rsidRPr="00E33EC3">
        <w:t>RBHSForm52018-1902262018_FINAL</w:t>
      </w:r>
      <w:r w:rsidR="00E33EC3">
        <w:t>.docx)</w:t>
      </w:r>
    </w:p>
    <w:sectPr w:rsidR="005C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C5A"/>
    <w:multiLevelType w:val="hybridMultilevel"/>
    <w:tmpl w:val="96CA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6"/>
    <w:rsid w:val="00051EF6"/>
    <w:rsid w:val="002F1D35"/>
    <w:rsid w:val="003E63B3"/>
    <w:rsid w:val="00445597"/>
    <w:rsid w:val="005C5F2C"/>
    <w:rsid w:val="005C5FDD"/>
    <w:rsid w:val="007F700F"/>
    <w:rsid w:val="00B25D86"/>
    <w:rsid w:val="00E33EC3"/>
    <w:rsid w:val="00E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7302-F98A-4784-B50E-B96FA94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am@irap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rap.rutgers.edu/facsurv/" TargetMode="External"/><Relationship Id="rId5" Type="http://schemas.openxmlformats.org/officeDocument/2006/relationships/hyperlink" Target="mailto:rbhsfacultyaffairs@ca.rutger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1921</Characters>
  <Application>Microsoft Office Word</Application>
  <DocSecurity>0</DocSecurity>
  <Lines>16</Lines>
  <Paragraphs>4</Paragraphs>
  <ScaleCrop>false</ScaleCrop>
  <Company>Rutgers University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9</cp:revision>
  <dcterms:created xsi:type="dcterms:W3CDTF">2018-10-03T17:50:00Z</dcterms:created>
  <dcterms:modified xsi:type="dcterms:W3CDTF">2018-10-08T15:28:00Z</dcterms:modified>
</cp:coreProperties>
</file>