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04" w:rsidRDefault="002D2D6E" w:rsidP="00A316E6">
      <w:pPr>
        <w:jc w:val="center"/>
        <w:rPr>
          <w:b/>
          <w:i/>
        </w:rPr>
      </w:pPr>
      <w:r w:rsidRPr="00A316E6">
        <w:rPr>
          <w:b/>
        </w:rPr>
        <w:t>DECISION INFORMATION</w:t>
      </w:r>
      <w:r w:rsidR="005A742D">
        <w:rPr>
          <w:b/>
        </w:rPr>
        <w:t xml:space="preserve"> </w:t>
      </w:r>
      <w:r w:rsidR="005A742D" w:rsidRPr="0068756A">
        <w:rPr>
          <w:b/>
          <w:i/>
        </w:rPr>
        <w:t>FOR CHAIR’S FILE ONLY</w:t>
      </w:r>
    </w:p>
    <w:p w:rsidR="0068756A" w:rsidRPr="00A316E6" w:rsidRDefault="0068756A" w:rsidP="00A316E6">
      <w:pPr>
        <w:jc w:val="center"/>
        <w:rPr>
          <w:b/>
        </w:rPr>
      </w:pPr>
      <w:r>
        <w:rPr>
          <w:b/>
          <w:i/>
        </w:rPr>
        <w:t xml:space="preserve">Not for distribution </w:t>
      </w:r>
    </w:p>
    <w:p w:rsidR="002D2D6E" w:rsidRDefault="002D2D6E"/>
    <w:p w:rsidR="002D2D6E" w:rsidRDefault="002D2D6E">
      <w:r>
        <w:t>School:</w:t>
      </w:r>
    </w:p>
    <w:p w:rsidR="002D2D6E" w:rsidRDefault="002D2D6E">
      <w:r>
        <w:t>Department:</w:t>
      </w:r>
    </w:p>
    <w:p w:rsidR="002D2D6E" w:rsidRDefault="002D2D6E"/>
    <w:p w:rsidR="002D2D6E" w:rsidRPr="002D2D6E" w:rsidRDefault="002D2D6E">
      <w:pPr>
        <w:rPr>
          <w:b/>
          <w:u w:val="single"/>
        </w:rPr>
      </w:pPr>
      <w:r w:rsidRPr="002D2D6E">
        <w:rPr>
          <w:b/>
          <w:u w:val="single"/>
        </w:rPr>
        <w:t>PROPOSAL</w:t>
      </w:r>
    </w:p>
    <w:p w:rsidR="002D2D6E" w:rsidRDefault="002D2D6E"/>
    <w:p w:rsidR="002D2D6E" w:rsidRDefault="002D2D6E">
      <w:r>
        <w:t>Faculty Name:</w:t>
      </w:r>
    </w:p>
    <w:p w:rsidR="002D2D6E" w:rsidRDefault="002D2D6E">
      <w:r>
        <w:t>Title:</w:t>
      </w:r>
    </w:p>
    <w:p w:rsidR="002D2D6E" w:rsidRDefault="002D2D6E">
      <w:bookmarkStart w:id="0" w:name="_GoBack"/>
      <w:bookmarkEnd w:id="0"/>
      <w:r>
        <w:t>FTE:</w:t>
      </w:r>
    </w:p>
    <w:p w:rsidR="002D2D6E" w:rsidRDefault="002D2D6E">
      <w:r>
        <w:t>Tenure Status</w:t>
      </w:r>
    </w:p>
    <w:p w:rsidR="002D2D6E" w:rsidRDefault="002D2D6E"/>
    <w:p w:rsidR="002D2D6E" w:rsidRDefault="002D2D6E">
      <w:r>
        <w:t>Change in:   __</w:t>
      </w:r>
      <w:proofErr w:type="gramStart"/>
      <w:r>
        <w:t>_</w:t>
      </w:r>
      <w:r w:rsidR="00A316E6">
        <w:t xml:space="preserve"> </w:t>
      </w:r>
      <w:r>
        <w:t xml:space="preserve"> FTE</w:t>
      </w:r>
      <w:proofErr w:type="gramEnd"/>
      <w:r>
        <w:t xml:space="preserve">   (From  _____ to ______)</w:t>
      </w:r>
    </w:p>
    <w:p w:rsidR="002D2D6E" w:rsidRDefault="002D2D6E">
      <w:r>
        <w:t xml:space="preserve">                     ___ Patient Services Salary Component</w:t>
      </w:r>
    </w:p>
    <w:p w:rsidR="002D2D6E" w:rsidRDefault="002D2D6E">
      <w:r>
        <w:tab/>
      </w:r>
      <w:r>
        <w:tab/>
      </w:r>
      <w:r>
        <w:tab/>
        <w:t xml:space="preserve">     (From $______</w:t>
      </w:r>
      <w:proofErr w:type="gramStart"/>
      <w:r>
        <w:t>_  to</w:t>
      </w:r>
      <w:proofErr w:type="gramEnd"/>
      <w:r>
        <w:t xml:space="preserve"> $_________)</w:t>
      </w:r>
    </w:p>
    <w:p w:rsidR="002D2D6E" w:rsidRDefault="002D2D6E">
      <w:r>
        <w:tab/>
      </w:r>
      <w:r>
        <w:tab/>
        <w:t>___ Faculty Practice Salary Component</w:t>
      </w:r>
    </w:p>
    <w:p w:rsidR="002D2D6E" w:rsidRDefault="002D2D6E">
      <w:pPr>
        <w:pBdr>
          <w:bottom w:val="single" w:sz="12" w:space="1" w:color="auto"/>
        </w:pBdr>
      </w:pPr>
      <w:r>
        <w:t xml:space="preserve">                                      (From $________to $_________)</w:t>
      </w:r>
    </w:p>
    <w:p w:rsidR="002D2D6E" w:rsidRDefault="002D2D6E"/>
    <w:p w:rsidR="002D2D6E" w:rsidRDefault="002D2D6E">
      <w:r>
        <w:t>Total Number o</w:t>
      </w:r>
      <w:r w:rsidR="002730BE">
        <w:t>f Faculty in Department</w:t>
      </w:r>
      <w:r>
        <w:t>: _________</w:t>
      </w:r>
    </w:p>
    <w:p w:rsidR="002D2D6E" w:rsidRDefault="002D2D6E">
      <w:r>
        <w:t>Number of Faculty Performing Similar Duties: ____________</w:t>
      </w:r>
    </w:p>
    <w:p w:rsidR="002D2D6E" w:rsidRDefault="002D2D6E">
      <w:r>
        <w:t>Of these, how many other faculty will be asked to make a change? ________</w:t>
      </w:r>
    </w:p>
    <w:p w:rsidR="002D2D6E" w:rsidRDefault="002D2D6E"/>
    <w:p w:rsidR="002D2D6E" w:rsidRDefault="002D2D6E"/>
    <w:p w:rsidR="002D2D6E" w:rsidRDefault="002D2D6E">
      <w:r>
        <w:t>Reasons for asking THIS faculty member to make change:</w:t>
      </w:r>
    </w:p>
    <w:p w:rsidR="002D2D6E" w:rsidRDefault="002D2D6E"/>
    <w:p w:rsidR="002D2D6E" w:rsidRDefault="002D2D6E">
      <w:r>
        <w:tab/>
        <w:t xml:space="preserve">___ Productivity below </w:t>
      </w:r>
      <w:r w:rsidR="00A316E6">
        <w:t xml:space="preserve">established </w:t>
      </w:r>
      <w:r>
        <w:t>standard</w:t>
      </w:r>
    </w:p>
    <w:p w:rsidR="002D2D6E" w:rsidRDefault="002D2D6E"/>
    <w:p w:rsidR="002D2D6E" w:rsidRDefault="002D2D6E">
      <w:r>
        <w:tab/>
        <w:t>___ Productivity below</w:t>
      </w:r>
      <w:r w:rsidR="002730BE">
        <w:t xml:space="preserve"> other faculty in department</w:t>
      </w:r>
    </w:p>
    <w:p w:rsidR="00A316E6" w:rsidRDefault="00A316E6"/>
    <w:p w:rsidR="00A316E6" w:rsidRDefault="00A316E6">
      <w:r>
        <w:tab/>
        <w:t>___ Salary higher than normative level for specialty</w:t>
      </w:r>
    </w:p>
    <w:p w:rsidR="00A316E6" w:rsidRDefault="00A316E6"/>
    <w:p w:rsidR="00A316E6" w:rsidRDefault="00A316E6">
      <w:r>
        <w:tab/>
        <w:t>___ Decline in demand for services provided by faculty member</w:t>
      </w:r>
    </w:p>
    <w:p w:rsidR="00A316E6" w:rsidRDefault="00A316E6"/>
    <w:p w:rsidR="00A316E6" w:rsidRDefault="00A316E6">
      <w:r>
        <w:tab/>
        <w:t>___ Decline in reimbursement for services provided by faculty member</w:t>
      </w:r>
    </w:p>
    <w:p w:rsidR="00A316E6" w:rsidRDefault="00A316E6"/>
    <w:p w:rsidR="00A316E6" w:rsidRDefault="00A316E6">
      <w:r>
        <w:tab/>
        <w:t>___ Decline in grant funding</w:t>
      </w:r>
    </w:p>
    <w:p w:rsidR="00A316E6" w:rsidRDefault="00A316E6"/>
    <w:p w:rsidR="00A316E6" w:rsidRDefault="00A316E6">
      <w:r>
        <w:tab/>
        <w:t>___ Other (</w:t>
      </w:r>
      <w:r>
        <w:rPr>
          <w:b/>
        </w:rPr>
        <w:t>Please Describe)</w:t>
      </w:r>
    </w:p>
    <w:p w:rsidR="00A316E6" w:rsidRDefault="00A316E6"/>
    <w:p w:rsidR="00A316E6" w:rsidRDefault="00A316E6"/>
    <w:p w:rsidR="009F53AB" w:rsidRDefault="002730BE">
      <w:r>
        <w:t>The Department</w:t>
      </w:r>
      <w:r w:rsidR="00A316E6">
        <w:t xml:space="preserve"> should expect to produce the evidence for the above reasons, as negotiations commence.</w:t>
      </w:r>
    </w:p>
    <w:p w:rsidR="009F53AB" w:rsidRDefault="009F53AB"/>
    <w:p w:rsidR="002D2D6E" w:rsidRDefault="002730BE" w:rsidP="009F53AB">
      <w:pPr>
        <w:jc w:val="right"/>
      </w:pPr>
      <w:r>
        <w:rPr>
          <w:sz w:val="16"/>
          <w:szCs w:val="16"/>
        </w:rPr>
        <w:t>Updated: 7/01/13</w:t>
      </w:r>
    </w:p>
    <w:sectPr w:rsidR="002D2D6E" w:rsidSect="0073660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2D6E"/>
    <w:rsid w:val="002730BE"/>
    <w:rsid w:val="002D2D6E"/>
    <w:rsid w:val="005A742D"/>
    <w:rsid w:val="005F3CAD"/>
    <w:rsid w:val="0068756A"/>
    <w:rsid w:val="00736604"/>
    <w:rsid w:val="007577F1"/>
    <w:rsid w:val="007742E0"/>
    <w:rsid w:val="00891D81"/>
    <w:rsid w:val="00935ECC"/>
    <w:rsid w:val="009F53AB"/>
    <w:rsid w:val="00A226DB"/>
    <w:rsid w:val="00A316E6"/>
    <w:rsid w:val="00B6593C"/>
    <w:rsid w:val="00C25AF2"/>
    <w:rsid w:val="00ED0B77"/>
    <w:rsid w:val="00F5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73A51C-1C36-457F-8A50-3824CBF8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 INFORMATION</vt:lpstr>
    </vt:vector>
  </TitlesOfParts>
  <Company>UMDNJ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 INFORMATION</dc:title>
  <dc:subject/>
  <dc:creator>Edersh</dc:creator>
  <cp:keywords/>
  <dc:description/>
  <cp:lastModifiedBy>Coleman, Tynisha</cp:lastModifiedBy>
  <cp:revision>2</cp:revision>
  <cp:lastPrinted>2009-11-16T19:07:00Z</cp:lastPrinted>
  <dcterms:created xsi:type="dcterms:W3CDTF">2018-10-09T14:23:00Z</dcterms:created>
  <dcterms:modified xsi:type="dcterms:W3CDTF">2018-10-09T14:23:00Z</dcterms:modified>
</cp:coreProperties>
</file>