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9A" w:rsidRPr="00EE5B9A" w:rsidRDefault="00F76046" w:rsidP="00F7604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Revised: </w:t>
      </w:r>
      <w:r w:rsidR="00424569">
        <w:rPr>
          <w:sz w:val="28"/>
          <w:szCs w:val="28"/>
        </w:rPr>
        <w:t>July 1, 2013</w:t>
      </w:r>
    </w:p>
    <w:p w:rsidR="00C26BAD" w:rsidRDefault="003F1986" w:rsidP="00C26BAD">
      <w:pPr>
        <w:jc w:val="center"/>
        <w:rPr>
          <w:sz w:val="28"/>
          <w:szCs w:val="28"/>
          <w:u w:val="single"/>
        </w:rPr>
      </w:pPr>
      <w:proofErr w:type="gramStart"/>
      <w:r w:rsidRPr="00D0233F">
        <w:rPr>
          <w:sz w:val="28"/>
          <w:szCs w:val="28"/>
          <w:u w:val="single"/>
        </w:rPr>
        <w:t xml:space="preserve">TEMPLATE  </w:t>
      </w:r>
      <w:r w:rsidR="00B21336">
        <w:rPr>
          <w:sz w:val="28"/>
          <w:szCs w:val="28"/>
          <w:u w:val="single"/>
        </w:rPr>
        <w:t>COTERMINOUS</w:t>
      </w:r>
      <w:proofErr w:type="gramEnd"/>
      <w:r w:rsidR="00B21336">
        <w:rPr>
          <w:sz w:val="28"/>
          <w:szCs w:val="28"/>
          <w:u w:val="single"/>
        </w:rPr>
        <w:t xml:space="preserve"> TERMINATION DUE TO FUNDING</w:t>
      </w:r>
      <w:r w:rsidRPr="00D0233F">
        <w:rPr>
          <w:sz w:val="28"/>
          <w:szCs w:val="28"/>
          <w:u w:val="single"/>
        </w:rPr>
        <w:t xml:space="preserve"> –</w:t>
      </w:r>
    </w:p>
    <w:p w:rsidR="00B21336" w:rsidRDefault="00B21336">
      <w:pPr>
        <w:rPr>
          <w:sz w:val="28"/>
          <w:szCs w:val="28"/>
          <w:u w:val="single"/>
        </w:rPr>
      </w:pPr>
    </w:p>
    <w:p w:rsidR="00B20AE1" w:rsidRPr="00D0233F" w:rsidRDefault="00B20A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By Hand Delivery or Return Receipt Delivery</w:t>
      </w:r>
    </w:p>
    <w:p w:rsidR="003F1986" w:rsidRDefault="003F1986">
      <w:r>
        <w:t>Date</w:t>
      </w:r>
    </w:p>
    <w:p w:rsidR="003F1986" w:rsidRDefault="003F1986">
      <w:r>
        <w:t>Faculty Member</w:t>
      </w:r>
    </w:p>
    <w:p w:rsidR="003F1986" w:rsidRDefault="003F1986">
      <w:r>
        <w:t>Address</w:t>
      </w:r>
    </w:p>
    <w:p w:rsidR="00A06A80" w:rsidRDefault="00A06A80"/>
    <w:p w:rsidR="00A06A80" w:rsidRDefault="00A06A80" w:rsidP="00CF7CF3">
      <w:pPr>
        <w:jc w:val="both"/>
      </w:pPr>
      <w:r>
        <w:t>Dear Dr.</w:t>
      </w:r>
      <w:r w:rsidR="00C7509B">
        <w:t>__________</w:t>
      </w:r>
      <w:r>
        <w:t xml:space="preserve">: </w:t>
      </w:r>
    </w:p>
    <w:p w:rsidR="00CF7CF3" w:rsidRDefault="00B21336" w:rsidP="00A51057">
      <w:r>
        <w:t>Please be advised that your coterminous faculty appointment at the Rutgers (</w:t>
      </w:r>
      <w:r w:rsidRPr="00664B85">
        <w:rPr>
          <w:i/>
        </w:rPr>
        <w:t>School</w:t>
      </w:r>
      <w:r>
        <w:t>) in the Department/Program of (</w:t>
      </w:r>
      <w:r w:rsidRPr="00664B85">
        <w:rPr>
          <w:i/>
        </w:rPr>
        <w:t>name</w:t>
      </w:r>
      <w:r>
        <w:t>) as an</w:t>
      </w:r>
      <w:r w:rsidR="00664B85">
        <w:t xml:space="preserve"> (</w:t>
      </w:r>
      <w:r w:rsidR="00664B85" w:rsidRPr="00664B85">
        <w:rPr>
          <w:i/>
        </w:rPr>
        <w:t>academic</w:t>
      </w:r>
      <w:r w:rsidRPr="00664B85">
        <w:rPr>
          <w:i/>
        </w:rPr>
        <w:t xml:space="preserve"> title</w:t>
      </w:r>
      <w:r>
        <w:t>) will end on (</w:t>
      </w:r>
      <w:r w:rsidRPr="00664B85">
        <w:rPr>
          <w:i/>
        </w:rPr>
        <w:t>date</w:t>
      </w:r>
      <w:r>
        <w:t xml:space="preserve">).  This is due to lack of </w:t>
      </w:r>
      <w:r w:rsidR="00664B85">
        <w:t>funding in</w:t>
      </w:r>
      <w:r>
        <w:t>/with (</w:t>
      </w:r>
      <w:r w:rsidRPr="00664B85">
        <w:rPr>
          <w:i/>
        </w:rPr>
        <w:t>state funding source</w:t>
      </w:r>
      <w:r>
        <w:t>).</w:t>
      </w:r>
    </w:p>
    <w:p w:rsidR="00B21336" w:rsidRDefault="00B21336" w:rsidP="00A51057">
      <w:r>
        <w:t>We very much appreciate your contributions to (</w:t>
      </w:r>
      <w:r w:rsidRPr="00664B85">
        <w:rPr>
          <w:i/>
        </w:rPr>
        <w:t>School</w:t>
      </w:r>
      <w:r>
        <w:t>) during your appointment here at Rutgers University, and wish you the very best in the future.</w:t>
      </w:r>
    </w:p>
    <w:p w:rsidR="003A13E8" w:rsidRDefault="003A13E8" w:rsidP="00A51057">
      <w:r>
        <w:t>Sincerely,</w:t>
      </w:r>
    </w:p>
    <w:p w:rsidR="003A13E8" w:rsidRDefault="003A13E8" w:rsidP="00A51057">
      <w:r>
        <w:t>[</w:t>
      </w:r>
      <w:r>
        <w:rPr>
          <w:i/>
        </w:rPr>
        <w:t>Department Chair</w:t>
      </w:r>
      <w:r>
        <w:t>]</w:t>
      </w:r>
    </w:p>
    <w:p w:rsidR="00CF7CF3" w:rsidRDefault="00CF7CF3" w:rsidP="00A51057"/>
    <w:p w:rsidR="00CF7CF3" w:rsidRPr="003A13E8" w:rsidRDefault="00CF7CF3" w:rsidP="00A51057"/>
    <w:p w:rsidR="00A51057" w:rsidRDefault="00A06A80" w:rsidP="00A51057">
      <w:r w:rsidRPr="00A06A80">
        <w:t> </w:t>
      </w:r>
      <w:r w:rsidR="00A51057">
        <w:t>c</w:t>
      </w:r>
      <w:r w:rsidR="00A51057" w:rsidRPr="00A51057">
        <w:t>c:</w:t>
      </w:r>
      <w:r w:rsidR="00A51057" w:rsidRPr="00A51057">
        <w:tab/>
      </w:r>
      <w:r w:rsidR="00C7509B">
        <w:t>_____________,</w:t>
      </w:r>
      <w:r w:rsidR="00A51057">
        <w:t xml:space="preserve"> Dean</w:t>
      </w:r>
    </w:p>
    <w:p w:rsidR="00110318" w:rsidRDefault="00110318" w:rsidP="00A51057">
      <w:r>
        <w:t xml:space="preserve">             </w:t>
      </w:r>
      <w:r w:rsidR="00B21336">
        <w:t>K</w:t>
      </w:r>
      <w:r w:rsidR="00297106">
        <w:t xml:space="preserve">aren Muller, </w:t>
      </w:r>
      <w:r w:rsidR="00B21336">
        <w:t>Director of Faculty</w:t>
      </w:r>
      <w:r>
        <w:t xml:space="preserve"> Affairs</w:t>
      </w:r>
    </w:p>
    <w:p w:rsidR="00B20AE1" w:rsidRDefault="00B20AE1" w:rsidP="00A51057"/>
    <w:p w:rsidR="00B20AE1" w:rsidRDefault="00B20AE1" w:rsidP="00A51057"/>
    <w:p w:rsidR="00B20AE1" w:rsidRPr="00B20AE1" w:rsidRDefault="00B20AE1" w:rsidP="00A51057">
      <w:r>
        <w:t>Received by ________________________________</w:t>
      </w:r>
      <w:proofErr w:type="gramStart"/>
      <w:r>
        <w:t>_[</w:t>
      </w:r>
      <w:proofErr w:type="gramEnd"/>
      <w:r>
        <w:rPr>
          <w:i/>
        </w:rPr>
        <w:t>Faculty Member</w:t>
      </w:r>
      <w:r>
        <w:t>]</w:t>
      </w:r>
    </w:p>
    <w:p w:rsidR="00DB7079" w:rsidRPr="00DB7079" w:rsidRDefault="00B20AE1" w:rsidP="00EE5B9A">
      <w:pPr>
        <w:rPr>
          <w:sz w:val="16"/>
          <w:szCs w:val="16"/>
        </w:rPr>
      </w:pPr>
      <w:proofErr w:type="gramStart"/>
      <w:r>
        <w:t>Date:_</w:t>
      </w:r>
      <w:proofErr w:type="gramEnd"/>
      <w:r>
        <w:t>______________________________</w:t>
      </w:r>
    </w:p>
    <w:sectPr w:rsidR="00DB7079" w:rsidRPr="00DB7079" w:rsidSect="00EE5B9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80"/>
    <w:rsid w:val="0010062A"/>
    <w:rsid w:val="00110318"/>
    <w:rsid w:val="00115AC6"/>
    <w:rsid w:val="0019444F"/>
    <w:rsid w:val="001A3F14"/>
    <w:rsid w:val="00297106"/>
    <w:rsid w:val="002A0317"/>
    <w:rsid w:val="002D4905"/>
    <w:rsid w:val="003326F9"/>
    <w:rsid w:val="003A13E8"/>
    <w:rsid w:val="003F1986"/>
    <w:rsid w:val="00424569"/>
    <w:rsid w:val="00664B85"/>
    <w:rsid w:val="007F1BF3"/>
    <w:rsid w:val="00854280"/>
    <w:rsid w:val="00905557"/>
    <w:rsid w:val="009A7C97"/>
    <w:rsid w:val="009E2A7D"/>
    <w:rsid w:val="00A06A80"/>
    <w:rsid w:val="00A51057"/>
    <w:rsid w:val="00B20AE1"/>
    <w:rsid w:val="00B21336"/>
    <w:rsid w:val="00C26BAD"/>
    <w:rsid w:val="00C7509B"/>
    <w:rsid w:val="00CF7CF3"/>
    <w:rsid w:val="00D0233F"/>
    <w:rsid w:val="00D31143"/>
    <w:rsid w:val="00DB7079"/>
    <w:rsid w:val="00EE5B9A"/>
    <w:rsid w:val="00F56383"/>
    <w:rsid w:val="00F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5AC21-8508-4121-BA13-7F0EFF73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 NOTIFICATION FOLLOWING DISCUSSION WITH FACULTY – CLINICAL</vt:lpstr>
    </vt:vector>
  </TitlesOfParts>
  <Company>UMDNJ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 NOTIFICATION FOLLOWING DISCUSSION WITH FACULTY – CLINICAL</dc:title>
  <dc:creator>Zackinfr</dc:creator>
  <cp:lastModifiedBy>Coleman, Tynisha</cp:lastModifiedBy>
  <cp:revision>2</cp:revision>
  <cp:lastPrinted>2010-02-16T13:30:00Z</cp:lastPrinted>
  <dcterms:created xsi:type="dcterms:W3CDTF">2018-10-09T20:15:00Z</dcterms:created>
  <dcterms:modified xsi:type="dcterms:W3CDTF">2018-10-09T20:15:00Z</dcterms:modified>
</cp:coreProperties>
</file>