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9A" w:rsidRPr="00EE5B9A" w:rsidRDefault="00F76046" w:rsidP="00F76046">
      <w:pPr>
        <w:rPr>
          <w:sz w:val="28"/>
          <w:szCs w:val="28"/>
        </w:rPr>
      </w:pPr>
      <w:r>
        <w:rPr>
          <w:sz w:val="28"/>
          <w:szCs w:val="28"/>
        </w:rPr>
        <w:t xml:space="preserve">Revised: </w:t>
      </w:r>
      <w:r w:rsidR="00B35E9A">
        <w:rPr>
          <w:sz w:val="28"/>
          <w:szCs w:val="28"/>
        </w:rPr>
        <w:t>February 5, 2020</w:t>
      </w:r>
    </w:p>
    <w:p w:rsidR="00C26BAD" w:rsidRDefault="00B35E9A" w:rsidP="00C26BAD">
      <w:pPr>
        <w:jc w:val="center"/>
        <w:rPr>
          <w:sz w:val="28"/>
          <w:szCs w:val="28"/>
          <w:u w:val="single"/>
        </w:rPr>
      </w:pPr>
      <w:r w:rsidRPr="00D0233F">
        <w:rPr>
          <w:sz w:val="28"/>
          <w:szCs w:val="28"/>
          <w:u w:val="single"/>
        </w:rPr>
        <w:t>TEMPLATE NOTIFICATION</w:t>
      </w:r>
      <w:r w:rsidR="003F1986" w:rsidRPr="00D0233F">
        <w:rPr>
          <w:sz w:val="28"/>
          <w:szCs w:val="28"/>
          <w:u w:val="single"/>
        </w:rPr>
        <w:t xml:space="preserve"> FOLLOWING DISCUSSION WITH FACULTY –</w:t>
      </w:r>
    </w:p>
    <w:p w:rsidR="00854280" w:rsidRDefault="00DB7079" w:rsidP="00C26BA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FTE CHANGES</w:t>
      </w:r>
    </w:p>
    <w:p w:rsidR="00B20AE1" w:rsidRPr="00D0233F" w:rsidRDefault="00B20A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By Hand Delivery or Return Receipt Delivery</w:t>
      </w:r>
    </w:p>
    <w:p w:rsidR="003F1986" w:rsidRDefault="003F1986">
      <w:r>
        <w:t>Date</w:t>
      </w:r>
    </w:p>
    <w:p w:rsidR="003F1986" w:rsidRDefault="003F1986">
      <w:r>
        <w:t>Faculty Member</w:t>
      </w:r>
    </w:p>
    <w:p w:rsidR="003F1986" w:rsidRDefault="003F1986">
      <w:r>
        <w:t>Address</w:t>
      </w:r>
    </w:p>
    <w:p w:rsidR="00A06A80" w:rsidRDefault="00A06A80"/>
    <w:p w:rsidR="00A06A80" w:rsidRDefault="00A06A80" w:rsidP="00CF7CF3">
      <w:pPr>
        <w:jc w:val="both"/>
      </w:pPr>
      <w:r>
        <w:t>Dear Dr.</w:t>
      </w:r>
      <w:r w:rsidR="00C7509B">
        <w:t>__________</w:t>
      </w:r>
      <w:r>
        <w:t xml:space="preserve">: </w:t>
      </w:r>
    </w:p>
    <w:p w:rsidR="00CF7CF3" w:rsidRDefault="00CF7CF3" w:rsidP="00CF7CF3">
      <w:pPr>
        <w:jc w:val="both"/>
      </w:pPr>
      <w:r w:rsidRPr="007D0E32">
        <w:t>As we discussed during our [</w:t>
      </w:r>
      <w:r w:rsidRPr="007D0E32">
        <w:rPr>
          <w:i/>
          <w:iCs/>
        </w:rPr>
        <w:t>Date</w:t>
      </w:r>
      <w:r w:rsidRPr="007D0E32">
        <w:t xml:space="preserve">] meeting, the Department of _________ </w:t>
      </w:r>
      <w:r w:rsidR="00F76046">
        <w:t xml:space="preserve">will propose to the appropriate </w:t>
      </w:r>
      <w:r w:rsidR="00424569">
        <w:t xml:space="preserve">RBHS </w:t>
      </w:r>
      <w:r w:rsidR="00F76046">
        <w:t>authority</w:t>
      </w:r>
      <w:r w:rsidRPr="007D0E32">
        <w:t xml:space="preserve"> </w:t>
      </w:r>
      <w:r w:rsidR="00F76046">
        <w:t xml:space="preserve">a </w:t>
      </w:r>
      <w:r w:rsidRPr="007D0E32">
        <w:t>change</w:t>
      </w:r>
      <w:r w:rsidR="00F76046">
        <w:t xml:space="preserve"> to</w:t>
      </w:r>
      <w:r w:rsidRPr="007D0E32">
        <w:t xml:space="preserve"> your FTE from _____ to ______ </w:t>
      </w:r>
      <w:r w:rsidR="003941D1">
        <w:t>upon University approval [</w:t>
      </w:r>
      <w:r w:rsidR="003941D1" w:rsidRPr="00C23ACF">
        <w:rPr>
          <w:i/>
        </w:rPr>
        <w:t>or a future effective date; no retroactive effective dates</w:t>
      </w:r>
      <w:r w:rsidR="003941D1">
        <w:t>]</w:t>
      </w:r>
      <w:r w:rsidR="00DB7079">
        <w:t>, with an academic base salary change from _____ to _____ (and, add if applicable, a patient services/faculty practice component change from _____ to _____).  The reason for this change is [</w:t>
      </w:r>
      <w:r w:rsidRPr="007D0E32">
        <w:t>specify reason]</w:t>
      </w:r>
      <w:r w:rsidR="00DB7079">
        <w:t>.</w:t>
      </w:r>
      <w:r w:rsidRPr="007D0E32">
        <w:t xml:space="preserve">   (Add as appropriate:  With this change in FTE, </w:t>
      </w:r>
      <w:r w:rsidRPr="007D0E32">
        <w:rPr>
          <w:i/>
          <w:iCs/>
        </w:rPr>
        <w:t>your faculty title will change from ___________ to _______________</w:t>
      </w:r>
      <w:r w:rsidRPr="007D0E32">
        <w:t xml:space="preserve"> </w:t>
      </w:r>
      <w:r w:rsidRPr="007D0E32">
        <w:rPr>
          <w:i/>
          <w:iCs/>
        </w:rPr>
        <w:t>and you will have a term appointment of</w:t>
      </w:r>
      <w:r w:rsidRPr="007D0E32">
        <w:t xml:space="preserve"> </w:t>
      </w:r>
      <w:r w:rsidRPr="007D0E32">
        <w:rPr>
          <w:i/>
          <w:iCs/>
        </w:rPr>
        <w:t>_______ years ending (date)</w:t>
      </w:r>
      <w:r w:rsidRPr="007D0E32">
        <w:t xml:space="preserve"> OR </w:t>
      </w:r>
      <w:r w:rsidRPr="007D0E32">
        <w:rPr>
          <w:i/>
          <w:iCs/>
        </w:rPr>
        <w:t>your service will be at will</w:t>
      </w:r>
      <w:r w:rsidRPr="007D0E32">
        <w:t xml:space="preserve">.   </w:t>
      </w:r>
      <w:r w:rsidRPr="007D0E32">
        <w:rPr>
          <w:i/>
          <w:iCs/>
        </w:rPr>
        <w:t>Also specify any other changes in terms and conditions of employment, such as a term appointment with coterminous status.)</w:t>
      </w:r>
    </w:p>
    <w:p w:rsidR="00CF7CF3" w:rsidRDefault="00CF7CF3" w:rsidP="00A51057"/>
    <w:p w:rsidR="003A13E8" w:rsidRDefault="003A13E8" w:rsidP="00A51057">
      <w:r>
        <w:t>Sincerely,</w:t>
      </w:r>
    </w:p>
    <w:p w:rsidR="003A13E8" w:rsidRDefault="003A13E8" w:rsidP="00A51057">
      <w:r>
        <w:t>[</w:t>
      </w:r>
      <w:r>
        <w:rPr>
          <w:i/>
        </w:rPr>
        <w:t>Department Chair</w:t>
      </w:r>
      <w:r>
        <w:t>]</w:t>
      </w:r>
    </w:p>
    <w:p w:rsidR="00CF7CF3" w:rsidRDefault="00CF7CF3" w:rsidP="00A51057"/>
    <w:p w:rsidR="00CF7CF3" w:rsidRPr="003A13E8" w:rsidRDefault="00CF7CF3" w:rsidP="00A51057"/>
    <w:p w:rsidR="00A51057" w:rsidRDefault="00A06A80" w:rsidP="00A51057">
      <w:r w:rsidRPr="00A06A80">
        <w:t> </w:t>
      </w:r>
      <w:r w:rsidR="00A51057">
        <w:t>c</w:t>
      </w:r>
      <w:r w:rsidR="00A51057" w:rsidRPr="00A51057">
        <w:t>c:</w:t>
      </w:r>
      <w:r w:rsidR="00A51057" w:rsidRPr="00A51057">
        <w:tab/>
      </w:r>
      <w:r w:rsidR="00C7509B">
        <w:t>_____________,</w:t>
      </w:r>
      <w:r w:rsidR="00A51057">
        <w:t xml:space="preserve"> Dean</w:t>
      </w:r>
    </w:p>
    <w:p w:rsidR="00B20AE1" w:rsidRDefault="00B20AE1" w:rsidP="00A51057">
      <w:bookmarkStart w:id="0" w:name="_GoBack"/>
      <w:bookmarkEnd w:id="0"/>
    </w:p>
    <w:p w:rsidR="00B20AE1" w:rsidRPr="00B20AE1" w:rsidRDefault="00B20AE1" w:rsidP="00A51057">
      <w:r>
        <w:t>Received by ________________________________</w:t>
      </w:r>
      <w:proofErr w:type="gramStart"/>
      <w:r>
        <w:t>_[</w:t>
      </w:r>
      <w:proofErr w:type="gramEnd"/>
      <w:r>
        <w:rPr>
          <w:i/>
        </w:rPr>
        <w:t>Faculty Member</w:t>
      </w:r>
      <w:r>
        <w:t>]</w:t>
      </w:r>
    </w:p>
    <w:p w:rsidR="00DB7079" w:rsidRPr="00DB7079" w:rsidRDefault="00B20AE1" w:rsidP="00EE5B9A">
      <w:pPr>
        <w:rPr>
          <w:sz w:val="16"/>
          <w:szCs w:val="16"/>
        </w:rPr>
      </w:pPr>
      <w:r>
        <w:t>Date</w:t>
      </w:r>
      <w:proofErr w:type="gramStart"/>
      <w:r>
        <w:t>:_</w:t>
      </w:r>
      <w:proofErr w:type="gramEnd"/>
      <w:r>
        <w:t>______________________________</w:t>
      </w:r>
    </w:p>
    <w:sectPr w:rsidR="00DB7079" w:rsidRPr="00DB7079" w:rsidSect="00EE5B9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80"/>
    <w:rsid w:val="0010062A"/>
    <w:rsid w:val="00110318"/>
    <w:rsid w:val="00115AC6"/>
    <w:rsid w:val="0019444F"/>
    <w:rsid w:val="002A0317"/>
    <w:rsid w:val="003326F9"/>
    <w:rsid w:val="003941D1"/>
    <w:rsid w:val="003A13E8"/>
    <w:rsid w:val="003F1986"/>
    <w:rsid w:val="00424569"/>
    <w:rsid w:val="007F1BF3"/>
    <w:rsid w:val="00854280"/>
    <w:rsid w:val="00905557"/>
    <w:rsid w:val="009A7C97"/>
    <w:rsid w:val="009E2A7D"/>
    <w:rsid w:val="00A06A80"/>
    <w:rsid w:val="00A51057"/>
    <w:rsid w:val="00B20AE1"/>
    <w:rsid w:val="00B35E9A"/>
    <w:rsid w:val="00C26BAD"/>
    <w:rsid w:val="00C7509B"/>
    <w:rsid w:val="00C77F9A"/>
    <w:rsid w:val="00CF7CF3"/>
    <w:rsid w:val="00D0233F"/>
    <w:rsid w:val="00D31143"/>
    <w:rsid w:val="00DB7079"/>
    <w:rsid w:val="00E825D1"/>
    <w:rsid w:val="00EE5B9A"/>
    <w:rsid w:val="00F56383"/>
    <w:rsid w:val="00F7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757F4"/>
  <w15:docId w15:val="{857B5317-7A14-4A34-B482-E03B24BF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 NOTIFICATION FOLLOWING DISCUSSION WITH FACULTY – CLINICAL</vt:lpstr>
    </vt:vector>
  </TitlesOfParts>
  <Company>UMDNJ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 NOTIFICATION FOLLOWING DISCUSSION WITH FACULTY – CLINICAL</dc:title>
  <dc:creator>Zackinfr</dc:creator>
  <cp:lastModifiedBy>Muller, Karen</cp:lastModifiedBy>
  <cp:revision>2</cp:revision>
  <cp:lastPrinted>2010-02-16T13:30:00Z</cp:lastPrinted>
  <dcterms:created xsi:type="dcterms:W3CDTF">2020-02-05T16:58:00Z</dcterms:created>
  <dcterms:modified xsi:type="dcterms:W3CDTF">2020-02-05T16:58:00Z</dcterms:modified>
</cp:coreProperties>
</file>