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B9F3" w14:textId="77777777" w:rsidR="00A51AA0" w:rsidRPr="00515A69" w:rsidRDefault="009E1F8E" w:rsidP="009E1F8E">
      <w:pPr>
        <w:jc w:val="center"/>
        <w:rPr>
          <w:b/>
          <w:u w:val="single"/>
        </w:rPr>
      </w:pPr>
      <w:bookmarkStart w:id="0" w:name="_GoBack"/>
      <w:bookmarkEnd w:id="0"/>
      <w:r w:rsidRPr="00515A69">
        <w:rPr>
          <w:b/>
          <w:u w:val="single"/>
        </w:rPr>
        <w:t>BGI WAIVER TEMPLATE</w:t>
      </w:r>
    </w:p>
    <w:p w14:paraId="78EB4629" w14:textId="77777777" w:rsidR="009E1F8E" w:rsidRDefault="009E1F8E" w:rsidP="00515A69">
      <w:pPr>
        <w:jc w:val="both"/>
      </w:pPr>
    </w:p>
    <w:p w14:paraId="74EF9D82" w14:textId="77777777" w:rsidR="009E1F8E" w:rsidRDefault="009E1F8E" w:rsidP="00515A69">
      <w:pPr>
        <w:jc w:val="both"/>
      </w:pPr>
      <w:r w:rsidRPr="00E412CB">
        <w:rPr>
          <w:b/>
        </w:rPr>
        <w:t>TO:</w:t>
      </w:r>
      <w:r>
        <w:tab/>
      </w:r>
      <w:r w:rsidR="00515A69">
        <w:tab/>
        <w:t>Background Check Investigation (</w:t>
      </w:r>
      <w:r>
        <w:t>BGI</w:t>
      </w:r>
      <w:r w:rsidR="00515A69">
        <w:t>)</w:t>
      </w:r>
      <w:r>
        <w:t xml:space="preserve"> Team</w:t>
      </w:r>
    </w:p>
    <w:p w14:paraId="277A85EE" w14:textId="77777777" w:rsidR="009E1F8E" w:rsidRDefault="009E1F8E" w:rsidP="00515A69">
      <w:pPr>
        <w:jc w:val="both"/>
      </w:pPr>
      <w:r w:rsidRPr="00E412CB">
        <w:rPr>
          <w:b/>
        </w:rPr>
        <w:t>FROM:</w:t>
      </w:r>
      <w:r>
        <w:tab/>
      </w:r>
      <w:r>
        <w:tab/>
        <w:t>[School/Department]</w:t>
      </w:r>
    </w:p>
    <w:p w14:paraId="2270BF20" w14:textId="25D6C909" w:rsidR="00515A69" w:rsidRDefault="00515A69" w:rsidP="00515A69">
      <w:pPr>
        <w:tabs>
          <w:tab w:val="left" w:pos="1440"/>
        </w:tabs>
        <w:ind w:left="1440" w:hanging="1440"/>
      </w:pPr>
      <w:r w:rsidRPr="00E412CB">
        <w:rPr>
          <w:b/>
        </w:rPr>
        <w:t>RE:</w:t>
      </w:r>
      <w:r>
        <w:tab/>
        <w:t xml:space="preserve">BGI Not Required – For </w:t>
      </w:r>
      <w:r w:rsidR="00315BC8">
        <w:t>U</w:t>
      </w:r>
      <w:r>
        <w:t xml:space="preserve">se </w:t>
      </w:r>
      <w:proofErr w:type="gramStart"/>
      <w:r w:rsidR="00315BC8">
        <w:t>W</w:t>
      </w:r>
      <w:r>
        <w:t>ith</w:t>
      </w:r>
      <w:proofErr w:type="gramEnd"/>
      <w:r w:rsidR="00315BC8">
        <w:t xml:space="preserve"> Current Employees Changing Employee Class</w:t>
      </w:r>
      <w:r>
        <w:br/>
      </w:r>
    </w:p>
    <w:p w14:paraId="51EE6FB2" w14:textId="386C0ACD" w:rsidR="00515A69" w:rsidRDefault="00E412CB" w:rsidP="00515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386F" wp14:editId="7318FDC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30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A582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4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433FD216" w14:textId="77777777" w:rsidR="00515A69" w:rsidRDefault="00515A69" w:rsidP="00515A69">
      <w:r>
        <w:t>Please accept this BGI Waiver as certification for this new record, as they are exempt from the Background Check.</w:t>
      </w:r>
    </w:p>
    <w:p w14:paraId="026B6858" w14:textId="77777777" w:rsidR="00515A69" w:rsidRDefault="00515A69" w:rsidP="00515A69">
      <w:r>
        <w:t>Please be advised that this faculty member’s active assignments have not exceeded the time period which would warrant a new BGI.</w:t>
      </w:r>
    </w:p>
    <w:p w14:paraId="6D8E9CFB" w14:textId="77777777" w:rsidR="00515A69" w:rsidRDefault="00515A69" w:rsidP="00515A69"/>
    <w:p w14:paraId="13293F0D" w14:textId="77777777" w:rsidR="00515A69" w:rsidRDefault="00515A69" w:rsidP="00515A69">
      <w:r>
        <w:t>Thank you,</w:t>
      </w:r>
    </w:p>
    <w:p w14:paraId="3064957D" w14:textId="77777777" w:rsidR="00515A69" w:rsidRDefault="00515A69" w:rsidP="00515A69"/>
    <w:p w14:paraId="1DC7A5FE" w14:textId="77777777" w:rsidR="00515A69" w:rsidRDefault="00515A69" w:rsidP="00515A69">
      <w:r>
        <w:t>[Name]</w:t>
      </w:r>
      <w:r>
        <w:br/>
        <w:t>[School/Department]</w:t>
      </w:r>
    </w:p>
    <w:sectPr w:rsidR="00515A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7567" w14:textId="77777777" w:rsidR="00626B2A" w:rsidRDefault="00626B2A" w:rsidP="00515A69">
      <w:pPr>
        <w:spacing w:after="0"/>
      </w:pPr>
      <w:r>
        <w:separator/>
      </w:r>
    </w:p>
  </w:endnote>
  <w:endnote w:type="continuationSeparator" w:id="0">
    <w:p w14:paraId="3FC4C076" w14:textId="77777777" w:rsidR="00626B2A" w:rsidRDefault="00626B2A" w:rsidP="00515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8E32" w14:textId="77777777" w:rsidR="00515A69" w:rsidRDefault="00B51F04">
    <w:pPr>
      <w:pStyle w:val="Footer"/>
    </w:pPr>
    <w:r>
      <w:t>Created: January 15, 2021</w:t>
    </w:r>
  </w:p>
  <w:p w14:paraId="591BF8DE" w14:textId="77777777" w:rsidR="00515A69" w:rsidRDefault="00515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F893" w14:textId="77777777" w:rsidR="00626B2A" w:rsidRDefault="00626B2A" w:rsidP="00515A69">
      <w:pPr>
        <w:spacing w:after="0"/>
      </w:pPr>
      <w:r>
        <w:separator/>
      </w:r>
    </w:p>
  </w:footnote>
  <w:footnote w:type="continuationSeparator" w:id="0">
    <w:p w14:paraId="64A0E75E" w14:textId="77777777" w:rsidR="00626B2A" w:rsidRDefault="00626B2A" w:rsidP="00515A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E"/>
    <w:rsid w:val="0029769A"/>
    <w:rsid w:val="00315BC8"/>
    <w:rsid w:val="003A1C00"/>
    <w:rsid w:val="00515A69"/>
    <w:rsid w:val="00626B2A"/>
    <w:rsid w:val="009E1F8E"/>
    <w:rsid w:val="00A51AA0"/>
    <w:rsid w:val="00B51F04"/>
    <w:rsid w:val="00E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0118"/>
  <w15:chartTrackingRefBased/>
  <w15:docId w15:val="{0729758A-688D-4314-ADEE-21B3FE46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5A69"/>
  </w:style>
  <w:style w:type="paragraph" w:styleId="Footer">
    <w:name w:val="footer"/>
    <w:basedOn w:val="Normal"/>
    <w:link w:val="FooterChar"/>
    <w:uiPriority w:val="99"/>
    <w:unhideWhenUsed/>
    <w:rsid w:val="00515A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5A69"/>
  </w:style>
  <w:style w:type="character" w:styleId="CommentReference">
    <w:name w:val="annotation reference"/>
    <w:basedOn w:val="DefaultParagraphFont"/>
    <w:uiPriority w:val="99"/>
    <w:semiHidden/>
    <w:unhideWhenUsed/>
    <w:rsid w:val="003A1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Karen</dc:creator>
  <cp:keywords/>
  <dc:description/>
  <cp:lastModifiedBy>Muller, Karen</cp:lastModifiedBy>
  <cp:revision>2</cp:revision>
  <dcterms:created xsi:type="dcterms:W3CDTF">2021-01-27T20:25:00Z</dcterms:created>
  <dcterms:modified xsi:type="dcterms:W3CDTF">2021-01-27T20:25:00Z</dcterms:modified>
</cp:coreProperties>
</file>