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E0C8" w14:textId="10E37D6B" w:rsidR="00A733CE" w:rsidRDefault="004456F7" w:rsidP="007913C6">
      <w:pPr>
        <w:jc w:val="both"/>
        <w:rPr>
          <w:b/>
        </w:rPr>
      </w:pPr>
      <w:r>
        <w:rPr>
          <w:b/>
        </w:rPr>
        <w:t xml:space="preserve">Revised: </w:t>
      </w:r>
      <w:r w:rsidR="00AD54EF">
        <w:rPr>
          <w:b/>
        </w:rPr>
        <w:t xml:space="preserve">May </w:t>
      </w:r>
      <w:r w:rsidR="00105B6B">
        <w:rPr>
          <w:b/>
        </w:rPr>
        <w:t>18</w:t>
      </w:r>
      <w:r w:rsidR="008C5909">
        <w:rPr>
          <w:b/>
        </w:rPr>
        <w:t>, 2023</w:t>
      </w:r>
    </w:p>
    <w:p w14:paraId="58473DBC" w14:textId="77777777" w:rsidR="00B97DB1" w:rsidRPr="00A733CE" w:rsidRDefault="00B97DB1" w:rsidP="007913C6">
      <w:pPr>
        <w:jc w:val="both"/>
        <w:rPr>
          <w:b/>
        </w:rPr>
      </w:pPr>
    </w:p>
    <w:p w14:paraId="7B06012F" w14:textId="57B0EB11" w:rsidR="005F2FDD" w:rsidRDefault="00263023" w:rsidP="00B3455D">
      <w:pPr>
        <w:jc w:val="center"/>
        <w:rPr>
          <w:b/>
          <w:u w:val="single"/>
        </w:rPr>
      </w:pPr>
      <w:r>
        <w:rPr>
          <w:b/>
          <w:u w:val="single"/>
        </w:rPr>
        <w:t xml:space="preserve">RBHS </w:t>
      </w:r>
      <w:r w:rsidR="00F33D0A">
        <w:rPr>
          <w:b/>
          <w:u w:val="single"/>
        </w:rPr>
        <w:t xml:space="preserve">FACULTY </w:t>
      </w:r>
      <w:r w:rsidR="000A2C3F">
        <w:rPr>
          <w:b/>
          <w:u w:val="single"/>
        </w:rPr>
        <w:t>NON-REAPPOINTMENT</w:t>
      </w:r>
      <w:r w:rsidR="00AE12D9">
        <w:rPr>
          <w:b/>
          <w:u w:val="single"/>
        </w:rPr>
        <w:t xml:space="preserve">  </w:t>
      </w:r>
      <w:r w:rsidR="00CF2371">
        <w:rPr>
          <w:b/>
          <w:u w:val="single"/>
        </w:rPr>
        <w:t xml:space="preserve">LETTER </w:t>
      </w:r>
      <w:r w:rsidR="00C35476">
        <w:rPr>
          <w:b/>
          <w:u w:val="single"/>
        </w:rPr>
        <w:t>TEMPLATE</w:t>
      </w:r>
    </w:p>
    <w:p w14:paraId="30686E7F" w14:textId="473F7431" w:rsidR="00C35476" w:rsidRDefault="00C35476" w:rsidP="007913C6">
      <w:pPr>
        <w:jc w:val="both"/>
        <w:rPr>
          <w:b/>
          <w:u w:val="single"/>
        </w:rPr>
      </w:pPr>
    </w:p>
    <w:p w14:paraId="68595F14" w14:textId="07CBEE93" w:rsidR="00AD54EF" w:rsidRPr="00E70C21" w:rsidRDefault="00AD54EF" w:rsidP="007913C6">
      <w:pPr>
        <w:jc w:val="both"/>
        <w:rPr>
          <w:bCs/>
        </w:rPr>
      </w:pPr>
      <w:r w:rsidRPr="00E70C21">
        <w:rPr>
          <w:bCs/>
        </w:rPr>
        <w:t xml:space="preserve">It is recommended that letters of non-reappointment are provided to faculty via email AND USPS with a return receipt (ex: certified mail). </w:t>
      </w:r>
    </w:p>
    <w:p w14:paraId="75C2360D" w14:textId="77777777" w:rsidR="00AD54EF" w:rsidRPr="00E70C21" w:rsidRDefault="00AD54EF" w:rsidP="007913C6">
      <w:pPr>
        <w:jc w:val="both"/>
        <w:rPr>
          <w:bCs/>
        </w:rPr>
      </w:pPr>
    </w:p>
    <w:p w14:paraId="2A9419F2" w14:textId="313BDA4C" w:rsidR="00DE0E63" w:rsidRPr="00E70C21" w:rsidRDefault="0099088E" w:rsidP="007913C6">
      <w:pPr>
        <w:jc w:val="both"/>
        <w:rPr>
          <w:bCs/>
        </w:rPr>
      </w:pPr>
      <w:proofErr w:type="gramStart"/>
      <w:r w:rsidRPr="00E70C21">
        <w:rPr>
          <w:bCs/>
        </w:rPr>
        <w:t>I</w:t>
      </w:r>
      <w:r w:rsidR="006C3781" w:rsidRPr="00E70C21">
        <w:rPr>
          <w:bCs/>
        </w:rPr>
        <w:t>n an effort to</w:t>
      </w:r>
      <w:proofErr w:type="gramEnd"/>
      <w:r w:rsidR="006C3781" w:rsidRPr="00E70C21">
        <w:rPr>
          <w:bCs/>
        </w:rPr>
        <w:t xml:space="preserve"> provide schools and institutes with standard language across RBHS for faculty non-reappointment letters, RBHS Faculty Affairs has </w:t>
      </w:r>
      <w:r w:rsidR="00AB0FAC" w:rsidRPr="00E70C21">
        <w:rPr>
          <w:bCs/>
        </w:rPr>
        <w:t xml:space="preserve">updated </w:t>
      </w:r>
      <w:r w:rsidR="006C3781" w:rsidRPr="00E70C21">
        <w:rPr>
          <w:bCs/>
        </w:rPr>
        <w:t>templates</w:t>
      </w:r>
      <w:r w:rsidR="00D42EB9" w:rsidRPr="00E70C21">
        <w:rPr>
          <w:bCs/>
        </w:rPr>
        <w:t xml:space="preserve">. </w:t>
      </w:r>
      <w:r w:rsidR="00526C98" w:rsidRPr="00E70C21">
        <w:rPr>
          <w:bCs/>
        </w:rPr>
        <w:t>Updated</w:t>
      </w:r>
      <w:r w:rsidR="00D42EB9" w:rsidRPr="00E70C21">
        <w:rPr>
          <w:bCs/>
        </w:rPr>
        <w:t xml:space="preserve"> templates include non-</w:t>
      </w:r>
      <w:r w:rsidR="00E81F0C" w:rsidRPr="00E70C21">
        <w:rPr>
          <w:bCs/>
        </w:rPr>
        <w:t>reappointment</w:t>
      </w:r>
      <w:r w:rsidR="00DE0E63" w:rsidRPr="00E70C21">
        <w:rPr>
          <w:bCs/>
        </w:rPr>
        <w:t xml:space="preserve"> for: </w:t>
      </w:r>
    </w:p>
    <w:p w14:paraId="2726988D" w14:textId="0A467351" w:rsidR="00DE0E63" w:rsidRPr="00E70C21" w:rsidRDefault="00DE0E63" w:rsidP="00DE0E63">
      <w:pPr>
        <w:pStyle w:val="ListParagraph"/>
        <w:numPr>
          <w:ilvl w:val="0"/>
          <w:numId w:val="4"/>
        </w:numPr>
        <w:jc w:val="both"/>
        <w:rPr>
          <w:bCs/>
        </w:rPr>
      </w:pPr>
      <w:r w:rsidRPr="00E70C21">
        <w:rPr>
          <w:bCs/>
        </w:rPr>
        <w:t xml:space="preserve">Legacy </w:t>
      </w:r>
      <w:r w:rsidR="00D42EB9" w:rsidRPr="00E70C21">
        <w:rPr>
          <w:bCs/>
        </w:rPr>
        <w:t>AAUP-B</w:t>
      </w:r>
      <w:r w:rsidR="00E81F0C" w:rsidRPr="00E70C21">
        <w:rPr>
          <w:bCs/>
        </w:rPr>
        <w:t>H</w:t>
      </w:r>
      <w:r w:rsidRPr="00E70C21">
        <w:rPr>
          <w:bCs/>
        </w:rPr>
        <w:t>S</w:t>
      </w:r>
      <w:r w:rsidR="00E81F0C" w:rsidRPr="00E70C21">
        <w:rPr>
          <w:bCs/>
        </w:rPr>
        <w:t xml:space="preserve">NJ term faculty </w:t>
      </w:r>
      <w:r w:rsidR="00F212D1" w:rsidRPr="00E70C21">
        <w:rPr>
          <w:bCs/>
        </w:rPr>
        <w:t>with 0.5FTE or greater,</w:t>
      </w:r>
    </w:p>
    <w:p w14:paraId="2D5D4E13" w14:textId="05FF43C6" w:rsidR="00DE0E63" w:rsidRPr="00E70C21" w:rsidRDefault="00DE0E63" w:rsidP="00DE0E63">
      <w:pPr>
        <w:pStyle w:val="ListParagraph"/>
        <w:numPr>
          <w:ilvl w:val="0"/>
          <w:numId w:val="4"/>
        </w:numPr>
        <w:jc w:val="both"/>
        <w:rPr>
          <w:bCs/>
        </w:rPr>
      </w:pPr>
      <w:r w:rsidRPr="00E70C21">
        <w:rPr>
          <w:bCs/>
        </w:rPr>
        <w:t>Legacy</w:t>
      </w:r>
      <w:r w:rsidR="00F212D1" w:rsidRPr="00E70C21">
        <w:rPr>
          <w:bCs/>
        </w:rPr>
        <w:t xml:space="preserve"> AAUP-BH</w:t>
      </w:r>
      <w:r w:rsidRPr="00E70C21">
        <w:rPr>
          <w:bCs/>
        </w:rPr>
        <w:t>S</w:t>
      </w:r>
      <w:r w:rsidR="00F212D1" w:rsidRPr="00E70C21">
        <w:rPr>
          <w:bCs/>
        </w:rPr>
        <w:t>NJ coterminous faculty</w:t>
      </w:r>
      <w:r w:rsidR="00AB0FAC" w:rsidRPr="00E70C21">
        <w:rPr>
          <w:bCs/>
        </w:rPr>
        <w:t xml:space="preserve"> 0.5FTE or greater</w:t>
      </w:r>
    </w:p>
    <w:p w14:paraId="68673730" w14:textId="68BA39C1" w:rsidR="00DE0E63" w:rsidRPr="00E70C21" w:rsidRDefault="00DE0E63" w:rsidP="00DE0E63">
      <w:pPr>
        <w:pStyle w:val="ListParagraph"/>
        <w:numPr>
          <w:ilvl w:val="0"/>
          <w:numId w:val="4"/>
        </w:numPr>
        <w:jc w:val="both"/>
        <w:rPr>
          <w:bCs/>
        </w:rPr>
      </w:pPr>
      <w:r w:rsidRPr="00E70C21">
        <w:rPr>
          <w:bCs/>
        </w:rPr>
        <w:t>P</w:t>
      </w:r>
      <w:r w:rsidR="00AB0FAC" w:rsidRPr="00E70C21">
        <w:rPr>
          <w:bCs/>
        </w:rPr>
        <w:t>er-diem, less than 0.5FTE, or volunteer</w:t>
      </w:r>
      <w:r w:rsidRPr="00E70C21">
        <w:rPr>
          <w:bCs/>
        </w:rPr>
        <w:t xml:space="preserve"> </w:t>
      </w:r>
    </w:p>
    <w:p w14:paraId="1A803AAA" w14:textId="5B403891" w:rsidR="00C66364" w:rsidRPr="00E70C21" w:rsidRDefault="00C66364" w:rsidP="00DE0E63">
      <w:pPr>
        <w:pStyle w:val="ListParagraph"/>
        <w:numPr>
          <w:ilvl w:val="0"/>
          <w:numId w:val="4"/>
        </w:numPr>
        <w:jc w:val="both"/>
        <w:rPr>
          <w:bCs/>
        </w:rPr>
      </w:pPr>
      <w:r w:rsidRPr="00E70C21">
        <w:rPr>
          <w:bCs/>
        </w:rPr>
        <w:t>NJEA Program Directors</w:t>
      </w:r>
    </w:p>
    <w:p w14:paraId="49C70B3C" w14:textId="4B469BB2" w:rsidR="00C66364" w:rsidRPr="00E70C21" w:rsidRDefault="00C66364" w:rsidP="00DE0E63">
      <w:pPr>
        <w:pStyle w:val="ListParagraph"/>
        <w:numPr>
          <w:ilvl w:val="0"/>
          <w:numId w:val="4"/>
        </w:numPr>
        <w:jc w:val="both"/>
        <w:rPr>
          <w:bCs/>
        </w:rPr>
      </w:pPr>
      <w:r w:rsidRPr="00E70C21">
        <w:rPr>
          <w:bCs/>
        </w:rPr>
        <w:t xml:space="preserve">AAUP-AFT term faculty </w:t>
      </w:r>
    </w:p>
    <w:p w14:paraId="23429653" w14:textId="6ECFDBCB" w:rsidR="00DE0E63" w:rsidRPr="00E70C21" w:rsidRDefault="00DE0E63" w:rsidP="00B46E82">
      <w:pPr>
        <w:pStyle w:val="ListParagraph"/>
        <w:jc w:val="both"/>
        <w:rPr>
          <w:bCs/>
        </w:rPr>
      </w:pPr>
    </w:p>
    <w:p w14:paraId="3CD89F37" w14:textId="07CDB2C4" w:rsidR="0099088E" w:rsidRPr="00E70C21" w:rsidRDefault="00AB0FAC" w:rsidP="00DE0E63">
      <w:pPr>
        <w:jc w:val="both"/>
        <w:rPr>
          <w:bCs/>
        </w:rPr>
      </w:pPr>
      <w:r w:rsidRPr="00E70C21">
        <w:rPr>
          <w:bCs/>
        </w:rPr>
        <w:t xml:space="preserve">Please note: </w:t>
      </w:r>
      <w:r w:rsidR="00387576" w:rsidRPr="00E70C21">
        <w:rPr>
          <w:bCs/>
        </w:rPr>
        <w:t xml:space="preserve">if the </w:t>
      </w:r>
      <w:r w:rsidR="000F339B" w:rsidRPr="00E70C21">
        <w:rPr>
          <w:bCs/>
        </w:rPr>
        <w:t>termination</w:t>
      </w:r>
      <w:r w:rsidR="00387576" w:rsidRPr="00E70C21">
        <w:rPr>
          <w:bCs/>
        </w:rPr>
        <w:t xml:space="preserve"> is for cause</w:t>
      </w:r>
      <w:r w:rsidR="00B46E82" w:rsidRPr="00E70C21">
        <w:rPr>
          <w:bCs/>
        </w:rPr>
        <w:t xml:space="preserve"> or you would like to discuss</w:t>
      </w:r>
      <w:r w:rsidR="00387576" w:rsidRPr="00E70C21">
        <w:rPr>
          <w:bCs/>
        </w:rPr>
        <w:t>, please contact RBHS Faculty Affairs for guidance (</w:t>
      </w:r>
      <w:hyperlink r:id="rId7" w:history="1">
        <w:r w:rsidR="008559BC" w:rsidRPr="00E70C21">
          <w:rPr>
            <w:rStyle w:val="Hyperlink"/>
            <w:bCs/>
            <w:u w:val="none"/>
          </w:rPr>
          <w:t>rbhsfacultyaffairs@rbhs.rutgers.edu</w:t>
        </w:r>
      </w:hyperlink>
      <w:r w:rsidR="008559BC" w:rsidRPr="00E70C21">
        <w:rPr>
          <w:rStyle w:val="Hyperlink"/>
          <w:bCs/>
          <w:u w:val="none"/>
        </w:rPr>
        <w:t>).</w:t>
      </w:r>
    </w:p>
    <w:p w14:paraId="3163D2E2" w14:textId="77777777" w:rsidR="00944E22" w:rsidRDefault="00944E22" w:rsidP="007913C6">
      <w:pPr>
        <w:jc w:val="both"/>
        <w:rPr>
          <w:b/>
          <w:i/>
        </w:rPr>
      </w:pPr>
    </w:p>
    <w:p w14:paraId="5D9DEC49" w14:textId="5C2DAAAD" w:rsidR="00406C55" w:rsidRDefault="00406C55" w:rsidP="007913C6">
      <w:pPr>
        <w:jc w:val="both"/>
        <w:rPr>
          <w:b/>
          <w:i/>
        </w:rPr>
      </w:pPr>
    </w:p>
    <w:p w14:paraId="5EF99DBD" w14:textId="25DF88A9" w:rsidR="00DE0E63" w:rsidRPr="00B46E82" w:rsidRDefault="00DE0E63" w:rsidP="00B46E82">
      <w:pPr>
        <w:pStyle w:val="ListParagraph"/>
        <w:numPr>
          <w:ilvl w:val="0"/>
          <w:numId w:val="5"/>
        </w:numPr>
        <w:jc w:val="both"/>
        <w:rPr>
          <w:b/>
          <w:i/>
          <w:u w:val="single"/>
        </w:rPr>
      </w:pPr>
      <w:r w:rsidRPr="00B46E82">
        <w:rPr>
          <w:b/>
          <w:i/>
          <w:u w:val="single"/>
        </w:rPr>
        <w:t>Legacy AAUP-BHNSJ Term Faculty with 0.5FTE or greater</w:t>
      </w:r>
    </w:p>
    <w:p w14:paraId="5473A787" w14:textId="77777777" w:rsidR="00DE0E63" w:rsidRDefault="00DE0E63" w:rsidP="007913C6">
      <w:pPr>
        <w:jc w:val="both"/>
        <w:rPr>
          <w:b/>
          <w:bCs/>
          <w:i/>
        </w:rPr>
      </w:pPr>
    </w:p>
    <w:p w14:paraId="0E7E919A" w14:textId="1F2E760E" w:rsidR="00406C55" w:rsidRPr="00B46E82" w:rsidRDefault="00406C55" w:rsidP="007913C6">
      <w:pPr>
        <w:jc w:val="both"/>
      </w:pPr>
      <w:r w:rsidRPr="00B46E82">
        <w:rPr>
          <w:i/>
        </w:rPr>
        <w:t>Notice of non-reappointmen</w:t>
      </w:r>
      <w:r w:rsidR="00A727E9" w:rsidRPr="00B46E82">
        <w:rPr>
          <w:i/>
        </w:rPr>
        <w:t>t for AAUP-BHSNJ term faculty 0.5FTE or greater who will not be reappointed</w:t>
      </w:r>
      <w:r w:rsidRPr="00B46E82">
        <w:rPr>
          <w:i/>
        </w:rPr>
        <w:t xml:space="preserve"> must be sent to the faculty member prior to the following deadlines:   four months (February 28) prior to the expi</w:t>
      </w:r>
      <w:r w:rsidR="00A51897" w:rsidRPr="00B46E82">
        <w:rPr>
          <w:i/>
        </w:rPr>
        <w:t xml:space="preserve">ration of a </w:t>
      </w:r>
      <w:r w:rsidR="00A727E9" w:rsidRPr="00B46E82">
        <w:rPr>
          <w:i/>
        </w:rPr>
        <w:t xml:space="preserve">term of one year or less; </w:t>
      </w:r>
      <w:r w:rsidR="00A51897" w:rsidRPr="00B46E82">
        <w:rPr>
          <w:i/>
        </w:rPr>
        <w:t xml:space="preserve">six </w:t>
      </w:r>
      <w:r w:rsidRPr="00B46E82">
        <w:rPr>
          <w:i/>
        </w:rPr>
        <w:t>months (December 3</w:t>
      </w:r>
      <w:r w:rsidR="00FA06F8" w:rsidRPr="00B46E82">
        <w:rPr>
          <w:i/>
        </w:rPr>
        <w:t>0</w:t>
      </w:r>
      <w:r w:rsidRPr="00B46E82">
        <w:rPr>
          <w:i/>
        </w:rPr>
        <w:t xml:space="preserve">) prior to the expiration of a </w:t>
      </w:r>
      <w:r w:rsidR="00A727E9" w:rsidRPr="00B46E82">
        <w:rPr>
          <w:i/>
        </w:rPr>
        <w:t>term greater than one year but less than or equal to two years</w:t>
      </w:r>
      <w:r w:rsidRPr="00B46E82">
        <w:rPr>
          <w:i/>
        </w:rPr>
        <w:t xml:space="preserve">; twelve months (June 30) prior to the expiration of a term </w:t>
      </w:r>
      <w:r w:rsidR="00A727E9" w:rsidRPr="00B46E82">
        <w:rPr>
          <w:i/>
        </w:rPr>
        <w:t>greater</w:t>
      </w:r>
      <w:r w:rsidRPr="00B46E82">
        <w:rPr>
          <w:i/>
        </w:rPr>
        <w:t xml:space="preserve"> than two years.</w:t>
      </w:r>
      <w:r w:rsidR="00D94C80" w:rsidRPr="00B46E82">
        <w:rPr>
          <w:i/>
        </w:rPr>
        <w:t xml:space="preserve">  </w:t>
      </w:r>
    </w:p>
    <w:p w14:paraId="28A475B2" w14:textId="77777777" w:rsidR="00E1288A" w:rsidRPr="00AE12D9" w:rsidRDefault="00E1288A" w:rsidP="007913C6">
      <w:pPr>
        <w:jc w:val="both"/>
        <w:rPr>
          <w:i/>
        </w:rPr>
      </w:pPr>
    </w:p>
    <w:p w14:paraId="1AE21705" w14:textId="4D4A936A" w:rsidR="005E5A66" w:rsidRPr="00AE12D9" w:rsidRDefault="005E5A66" w:rsidP="007913C6">
      <w:pPr>
        <w:jc w:val="both"/>
        <w:rPr>
          <w:i/>
        </w:rPr>
      </w:pPr>
      <w:r w:rsidRPr="00AE12D9">
        <w:rPr>
          <w:i/>
        </w:rPr>
        <w:t xml:space="preserve">The notice of non-reappointment or non-continuation should be signed the Chair and/or Dean. </w:t>
      </w:r>
    </w:p>
    <w:p w14:paraId="23EE5A5A" w14:textId="77777777" w:rsidR="005E5A66" w:rsidRPr="00AE12D9" w:rsidRDefault="005E5A66" w:rsidP="007913C6">
      <w:pPr>
        <w:jc w:val="both"/>
        <w:rPr>
          <w:i/>
        </w:rPr>
      </w:pPr>
    </w:p>
    <w:p w14:paraId="2BFFBBA4" w14:textId="77777777" w:rsidR="005E5A66" w:rsidRPr="00AE12D9" w:rsidRDefault="005E5A66" w:rsidP="007913C6">
      <w:pPr>
        <w:jc w:val="both"/>
        <w:rPr>
          <w:i/>
        </w:rPr>
      </w:pPr>
    </w:p>
    <w:p w14:paraId="484402B5" w14:textId="0CD97E1C" w:rsidR="00406C55" w:rsidRPr="00AE12D9" w:rsidRDefault="00406C55" w:rsidP="007913C6">
      <w:pPr>
        <w:jc w:val="both"/>
      </w:pPr>
      <w:r w:rsidRPr="00AE12D9">
        <w:rPr>
          <w:i/>
        </w:rPr>
        <w:t>The notice of non-reappointment</w:t>
      </w:r>
      <w:r w:rsidR="00A727E9" w:rsidRPr="00AE12D9">
        <w:rPr>
          <w:i/>
        </w:rPr>
        <w:t xml:space="preserve"> for these faculty</w:t>
      </w:r>
      <w:r w:rsidRPr="00AE12D9">
        <w:rPr>
          <w:i/>
        </w:rPr>
        <w:t xml:space="preserve"> shall read as follows</w:t>
      </w:r>
      <w:r w:rsidRPr="00AE12D9">
        <w:t>:</w:t>
      </w:r>
    </w:p>
    <w:p w14:paraId="7428B9CF" w14:textId="77777777" w:rsidR="00E1288A" w:rsidRPr="00AE12D9" w:rsidRDefault="00E1288A" w:rsidP="007913C6">
      <w:pPr>
        <w:jc w:val="both"/>
      </w:pPr>
    </w:p>
    <w:p w14:paraId="596D3528" w14:textId="77777777" w:rsidR="00E1288A" w:rsidRPr="00AE12D9" w:rsidRDefault="00E1288A" w:rsidP="007913C6">
      <w:pPr>
        <w:jc w:val="both"/>
      </w:pPr>
      <w:r w:rsidRPr="00AE12D9">
        <w:t>Date</w:t>
      </w:r>
    </w:p>
    <w:p w14:paraId="4D9D1C38" w14:textId="77777777" w:rsidR="00E1288A" w:rsidRPr="00AE12D9" w:rsidRDefault="00E1288A" w:rsidP="007913C6">
      <w:pPr>
        <w:jc w:val="both"/>
      </w:pPr>
    </w:p>
    <w:p w14:paraId="1F505E46" w14:textId="293EE978" w:rsidR="00E1288A" w:rsidRPr="00AE12D9" w:rsidRDefault="00E1288A" w:rsidP="007913C6">
      <w:pPr>
        <w:jc w:val="both"/>
      </w:pPr>
      <w:r w:rsidRPr="00AE12D9">
        <w:t xml:space="preserve">Dear </w:t>
      </w:r>
      <w:r w:rsidR="00A727E9" w:rsidRPr="00AE12D9">
        <w:t>NAME</w:t>
      </w:r>
      <w:r w:rsidRPr="00AE12D9">
        <w:t>:</w:t>
      </w:r>
    </w:p>
    <w:p w14:paraId="693D534F" w14:textId="77777777" w:rsidR="00406C55" w:rsidRPr="00AE12D9" w:rsidRDefault="00406C55" w:rsidP="007913C6">
      <w:pPr>
        <w:jc w:val="both"/>
      </w:pPr>
    </w:p>
    <w:p w14:paraId="70B1DA28" w14:textId="29D05A74" w:rsidR="00406C55" w:rsidRPr="00AE12D9" w:rsidRDefault="00406C55" w:rsidP="007913C6">
      <w:pPr>
        <w:jc w:val="both"/>
      </w:pPr>
      <w:r w:rsidRPr="00AE12D9">
        <w:t>Your appointment as (</w:t>
      </w:r>
      <w:r w:rsidRPr="00AE12D9">
        <w:rPr>
          <w:i/>
          <w:u w:val="single"/>
        </w:rPr>
        <w:t>title</w:t>
      </w:r>
      <w:r w:rsidRPr="00AE12D9">
        <w:t>) in the (</w:t>
      </w:r>
      <w:r w:rsidRPr="00AE12D9">
        <w:rPr>
          <w:i/>
          <w:u w:val="single"/>
        </w:rPr>
        <w:t>department / program</w:t>
      </w:r>
      <w:r w:rsidRPr="00AE12D9">
        <w:t>) at (</w:t>
      </w:r>
      <w:r w:rsidRPr="00AE12D9">
        <w:rPr>
          <w:i/>
          <w:u w:val="single"/>
        </w:rPr>
        <w:t>School</w:t>
      </w:r>
      <w:r w:rsidRPr="00AE12D9">
        <w:t>) e</w:t>
      </w:r>
      <w:r w:rsidR="00A727E9" w:rsidRPr="00AE12D9">
        <w:t>nds</w:t>
      </w:r>
      <w:r w:rsidRPr="00AE12D9">
        <w:t xml:space="preserve"> on </w:t>
      </w:r>
      <w:r w:rsidR="00A727E9" w:rsidRPr="00AE12D9">
        <w:t>June 30</w:t>
      </w:r>
      <w:r w:rsidRPr="00AE12D9">
        <w:t>, (</w:t>
      </w:r>
      <w:r w:rsidRPr="00AE12D9">
        <w:rPr>
          <w:i/>
          <w:u w:val="single"/>
        </w:rPr>
        <w:t>year</w:t>
      </w:r>
      <w:r w:rsidRPr="00AE12D9">
        <w:t>) and will not be renewed.  Thank you for your service to (</w:t>
      </w:r>
      <w:r w:rsidRPr="00AE12D9">
        <w:rPr>
          <w:i/>
          <w:u w:val="single"/>
        </w:rPr>
        <w:t>School</w:t>
      </w:r>
      <w:r w:rsidRPr="00AE12D9">
        <w:t>).</w:t>
      </w:r>
    </w:p>
    <w:p w14:paraId="720B3647" w14:textId="77777777" w:rsidR="00333203" w:rsidRPr="00AE12D9" w:rsidRDefault="00333203" w:rsidP="007913C6">
      <w:pPr>
        <w:jc w:val="both"/>
        <w:rPr>
          <w:b/>
          <w:i/>
        </w:rPr>
      </w:pPr>
    </w:p>
    <w:p w14:paraId="7C273615" w14:textId="4C1456B3" w:rsidR="003E5409" w:rsidRDefault="003E5409" w:rsidP="007913C6">
      <w:pPr>
        <w:jc w:val="both"/>
        <w:rPr>
          <w:b/>
          <w:i/>
        </w:rPr>
      </w:pPr>
    </w:p>
    <w:p w14:paraId="11952EA2" w14:textId="63106126" w:rsidR="00DE0E63" w:rsidRPr="00B46E82" w:rsidRDefault="00DE0E63" w:rsidP="00B46E82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 w:rsidRPr="00B46E82">
        <w:rPr>
          <w:b/>
          <w:u w:val="single"/>
        </w:rPr>
        <w:t>Legacy AAUP-BHSNJ coterminous faculty 0.5FTE or greater</w:t>
      </w:r>
    </w:p>
    <w:p w14:paraId="434EE852" w14:textId="77777777" w:rsidR="00DE0E63" w:rsidRPr="00AE12D9" w:rsidRDefault="00DE0E63" w:rsidP="007913C6">
      <w:pPr>
        <w:jc w:val="both"/>
        <w:rPr>
          <w:b/>
          <w:i/>
        </w:rPr>
      </w:pPr>
    </w:p>
    <w:p w14:paraId="0ACE89F7" w14:textId="46FD2B20" w:rsidR="00913788" w:rsidRPr="00B46E82" w:rsidRDefault="00913788" w:rsidP="00913788">
      <w:pPr>
        <w:jc w:val="both"/>
        <w:rPr>
          <w:i/>
        </w:rPr>
      </w:pPr>
      <w:r w:rsidRPr="00B46E82">
        <w:rPr>
          <w:i/>
        </w:rPr>
        <w:t>Notice of non-reappointment for AAUP-BHSNJ coterminous faculty</w:t>
      </w:r>
      <w:r w:rsidR="00E300BE" w:rsidRPr="00B46E82">
        <w:rPr>
          <w:i/>
        </w:rPr>
        <w:t xml:space="preserve"> who are</w:t>
      </w:r>
      <w:r w:rsidRPr="00B46E82">
        <w:rPr>
          <w:i/>
        </w:rPr>
        <w:t xml:space="preserve"> 0.5FTE or greater</w:t>
      </w:r>
      <w:r w:rsidR="00AF14FD" w:rsidRPr="00B46E82">
        <w:rPr>
          <w:i/>
        </w:rPr>
        <w:t xml:space="preserve"> </w:t>
      </w:r>
      <w:r w:rsidRPr="00B46E82">
        <w:rPr>
          <w:i/>
        </w:rPr>
        <w:t xml:space="preserve">must be sent to the faculty member </w:t>
      </w:r>
      <w:r w:rsidR="00E300BE" w:rsidRPr="00B46E82">
        <w:rPr>
          <w:i/>
        </w:rPr>
        <w:t>not less than 90</w:t>
      </w:r>
      <w:r w:rsidR="00C90887" w:rsidRPr="00B46E82">
        <w:rPr>
          <w:i/>
        </w:rPr>
        <w:t xml:space="preserve"> calendar days prior to the </w:t>
      </w:r>
      <w:r w:rsidR="00C90887" w:rsidRPr="00B46E82">
        <w:rPr>
          <w:i/>
        </w:rPr>
        <w:lastRenderedPageBreak/>
        <w:t xml:space="preserve">expiration </w:t>
      </w:r>
      <w:proofErr w:type="gramStart"/>
      <w:r w:rsidR="00C90887" w:rsidRPr="00B46E82">
        <w:rPr>
          <w:i/>
        </w:rPr>
        <w:t>of  an</w:t>
      </w:r>
      <w:proofErr w:type="gramEnd"/>
      <w:r w:rsidR="00C90887" w:rsidRPr="00B46E82">
        <w:rPr>
          <w:i/>
        </w:rPr>
        <w:t xml:space="preserve"> appointment OR 90 calendar days following the receipt that funding is ending/reducing for the faculty member, whichever is sooner.  </w:t>
      </w:r>
    </w:p>
    <w:p w14:paraId="207BEE7B" w14:textId="77777777" w:rsidR="00C90887" w:rsidRPr="00AE12D9" w:rsidRDefault="00C90887" w:rsidP="00913788">
      <w:pPr>
        <w:jc w:val="both"/>
        <w:rPr>
          <w:i/>
        </w:rPr>
      </w:pPr>
    </w:p>
    <w:p w14:paraId="3FAA66CB" w14:textId="74459DDB" w:rsidR="00C90887" w:rsidRPr="00AE12D9" w:rsidRDefault="00C90887" w:rsidP="00913788">
      <w:pPr>
        <w:jc w:val="both"/>
        <w:rPr>
          <w:i/>
        </w:rPr>
      </w:pPr>
      <w:r w:rsidRPr="00AE12D9">
        <w:rPr>
          <w:i/>
        </w:rPr>
        <w:t xml:space="preserve">For non-reappointment at end of term: </w:t>
      </w:r>
    </w:p>
    <w:p w14:paraId="17C59ADA" w14:textId="77777777" w:rsidR="00C90887" w:rsidRPr="00AE12D9" w:rsidRDefault="00C90887" w:rsidP="00913788">
      <w:pPr>
        <w:jc w:val="both"/>
        <w:rPr>
          <w:i/>
        </w:rPr>
      </w:pPr>
    </w:p>
    <w:p w14:paraId="6824F728" w14:textId="77777777" w:rsidR="00C90887" w:rsidRPr="00AE12D9" w:rsidRDefault="00C90887" w:rsidP="00C90887">
      <w:pPr>
        <w:jc w:val="both"/>
      </w:pPr>
      <w:r w:rsidRPr="00AE12D9">
        <w:t>Dear NAME:</w:t>
      </w:r>
    </w:p>
    <w:p w14:paraId="6D2A9790" w14:textId="77777777" w:rsidR="00C90887" w:rsidRPr="00AE12D9" w:rsidRDefault="00C90887" w:rsidP="00C90887">
      <w:pPr>
        <w:jc w:val="both"/>
      </w:pPr>
    </w:p>
    <w:p w14:paraId="16056DF2" w14:textId="77777777" w:rsidR="00C90887" w:rsidRPr="00AE12D9" w:rsidRDefault="00C90887" w:rsidP="00C90887">
      <w:pPr>
        <w:jc w:val="both"/>
      </w:pPr>
      <w:r w:rsidRPr="00AE12D9">
        <w:t>Your appointment as (</w:t>
      </w:r>
      <w:r w:rsidRPr="00AE12D9">
        <w:rPr>
          <w:i/>
          <w:u w:val="single"/>
        </w:rPr>
        <w:t>title</w:t>
      </w:r>
      <w:r w:rsidRPr="00AE12D9">
        <w:t>) in the (</w:t>
      </w:r>
      <w:r w:rsidRPr="00AE12D9">
        <w:rPr>
          <w:i/>
          <w:u w:val="single"/>
        </w:rPr>
        <w:t>department / program</w:t>
      </w:r>
      <w:r w:rsidRPr="00AE12D9">
        <w:t>) at (</w:t>
      </w:r>
      <w:r w:rsidRPr="00AE12D9">
        <w:rPr>
          <w:i/>
          <w:u w:val="single"/>
        </w:rPr>
        <w:t>School</w:t>
      </w:r>
      <w:r w:rsidRPr="00AE12D9">
        <w:t>) ends on June 30, (</w:t>
      </w:r>
      <w:r w:rsidRPr="00AE12D9">
        <w:rPr>
          <w:i/>
          <w:u w:val="single"/>
        </w:rPr>
        <w:t>year</w:t>
      </w:r>
      <w:r w:rsidRPr="00AE12D9">
        <w:t>) and will not be renewed.  Thank you for your service to (</w:t>
      </w:r>
      <w:r w:rsidRPr="00AE12D9">
        <w:rPr>
          <w:i/>
          <w:u w:val="single"/>
        </w:rPr>
        <w:t>School</w:t>
      </w:r>
      <w:r w:rsidRPr="00AE12D9">
        <w:t>).</w:t>
      </w:r>
    </w:p>
    <w:p w14:paraId="27B42015" w14:textId="77777777" w:rsidR="00C90887" w:rsidRPr="00AE12D9" w:rsidRDefault="00C90887" w:rsidP="00913788">
      <w:pPr>
        <w:jc w:val="both"/>
      </w:pPr>
    </w:p>
    <w:p w14:paraId="2ADF53EA" w14:textId="4C808E12" w:rsidR="00C90887" w:rsidRPr="00AE12D9" w:rsidRDefault="006E0E9C" w:rsidP="00913788">
      <w:pPr>
        <w:jc w:val="both"/>
        <w:rPr>
          <w:i/>
          <w:iCs/>
        </w:rPr>
      </w:pPr>
      <w:r w:rsidRPr="00AE12D9">
        <w:rPr>
          <w:i/>
          <w:iCs/>
        </w:rPr>
        <w:t xml:space="preserve">For </w:t>
      </w:r>
      <w:r w:rsidR="008C3710" w:rsidRPr="00AE12D9">
        <w:rPr>
          <w:i/>
          <w:iCs/>
        </w:rPr>
        <w:t xml:space="preserve">termination due to funding mid-appointment: </w:t>
      </w:r>
    </w:p>
    <w:p w14:paraId="28380CF7" w14:textId="77777777" w:rsidR="008C3710" w:rsidRPr="00AE12D9" w:rsidRDefault="008C3710" w:rsidP="00913788">
      <w:pPr>
        <w:jc w:val="both"/>
      </w:pPr>
    </w:p>
    <w:p w14:paraId="6BBDBC03" w14:textId="237573FB" w:rsidR="00AE12D9" w:rsidRPr="00AE12D9" w:rsidRDefault="00AE12D9" w:rsidP="00AE12D9">
      <w:pPr>
        <w:jc w:val="both"/>
      </w:pPr>
      <w:r w:rsidRPr="00AE12D9">
        <w:t xml:space="preserve">Dear NAME: </w:t>
      </w:r>
    </w:p>
    <w:p w14:paraId="4E54811A" w14:textId="77777777" w:rsidR="00AE12D9" w:rsidRPr="00AE12D9" w:rsidRDefault="00AE12D9" w:rsidP="00AE12D9">
      <w:pPr>
        <w:jc w:val="both"/>
        <w:rPr>
          <w:rFonts w:ascii="Calibri" w:hAnsi="Calibri"/>
          <w:sz w:val="22"/>
          <w:szCs w:val="22"/>
        </w:rPr>
      </w:pPr>
    </w:p>
    <w:p w14:paraId="68E29E8C" w14:textId="3F05B357" w:rsidR="00AE12D9" w:rsidRPr="00AE12D9" w:rsidRDefault="00AE12D9" w:rsidP="00AE12D9">
      <w:r w:rsidRPr="00AE12D9">
        <w:t>Please be advised that your coterminous faculty appointment at the Rutgers (</w:t>
      </w:r>
      <w:r w:rsidRPr="00AE12D9">
        <w:rPr>
          <w:i/>
        </w:rPr>
        <w:t>School</w:t>
      </w:r>
      <w:r w:rsidRPr="00AE12D9">
        <w:t>) in the Department/Program of (</w:t>
      </w:r>
      <w:r w:rsidRPr="00AE12D9">
        <w:rPr>
          <w:i/>
        </w:rPr>
        <w:t>name</w:t>
      </w:r>
      <w:r w:rsidRPr="00AE12D9">
        <w:t>) as an (</w:t>
      </w:r>
      <w:r w:rsidRPr="00AE12D9">
        <w:rPr>
          <w:i/>
        </w:rPr>
        <w:t>academic title</w:t>
      </w:r>
      <w:r w:rsidRPr="00AE12D9">
        <w:t>) will end on (</w:t>
      </w:r>
      <w:r w:rsidRPr="00AE12D9">
        <w:rPr>
          <w:i/>
        </w:rPr>
        <w:t>date</w:t>
      </w:r>
      <w:r w:rsidRPr="00AE12D9">
        <w:t>).  This is due to lack of funding in/with (</w:t>
      </w:r>
      <w:r w:rsidRPr="00AE12D9">
        <w:rPr>
          <w:i/>
        </w:rPr>
        <w:t>funding source</w:t>
      </w:r>
      <w:r w:rsidRPr="00AE12D9">
        <w:t xml:space="preserve">). Thank you for your service to (School). </w:t>
      </w:r>
    </w:p>
    <w:p w14:paraId="4BBD69C8" w14:textId="77777777" w:rsidR="008C3710" w:rsidRPr="00AE12D9" w:rsidRDefault="008C3710" w:rsidP="00913788">
      <w:pPr>
        <w:jc w:val="both"/>
      </w:pPr>
    </w:p>
    <w:p w14:paraId="09AC6029" w14:textId="77777777" w:rsidR="00C90887" w:rsidRPr="00AE12D9" w:rsidRDefault="00C90887" w:rsidP="00913788">
      <w:pPr>
        <w:jc w:val="both"/>
      </w:pPr>
    </w:p>
    <w:p w14:paraId="6F0EE9F4" w14:textId="77777777" w:rsidR="00DE0E63" w:rsidRDefault="00DE0E63" w:rsidP="00B46E82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P</w:t>
      </w:r>
      <w:r w:rsidRPr="00FC7FC9">
        <w:rPr>
          <w:b/>
          <w:u w:val="single"/>
        </w:rPr>
        <w:t>er-diem, less than 0.5FTE, or volunteer</w:t>
      </w:r>
      <w:r>
        <w:rPr>
          <w:b/>
          <w:u w:val="single"/>
        </w:rPr>
        <w:t xml:space="preserve"> </w:t>
      </w:r>
    </w:p>
    <w:p w14:paraId="54BA5152" w14:textId="77777777" w:rsidR="00913788" w:rsidRPr="00AE12D9" w:rsidRDefault="00913788" w:rsidP="007913C6">
      <w:pPr>
        <w:jc w:val="both"/>
        <w:rPr>
          <w:b/>
          <w:i/>
        </w:rPr>
      </w:pPr>
    </w:p>
    <w:p w14:paraId="744B9FC6" w14:textId="796C3FE4" w:rsidR="00B3455D" w:rsidRPr="00B46E82" w:rsidRDefault="003E5409" w:rsidP="007913C6">
      <w:pPr>
        <w:jc w:val="both"/>
        <w:rPr>
          <w:bCs/>
          <w:i/>
        </w:rPr>
      </w:pPr>
      <w:r w:rsidRPr="00B46E82">
        <w:rPr>
          <w:bCs/>
          <w:i/>
        </w:rPr>
        <w:t>For faculty who are per diem, less than 0.5FTE, or voluntary, there are no specific deadlines set for notification. The following language can be utilized. Note: If the termination is for cause, please contact RBHS Faculty Affairs (</w:t>
      </w:r>
      <w:hyperlink r:id="rId8" w:history="1">
        <w:r w:rsidRPr="00B46E82">
          <w:rPr>
            <w:rStyle w:val="Hyperlink"/>
            <w:bCs/>
            <w:i/>
          </w:rPr>
          <w:t>rbhsfacultyaffairs@rbhs.rutgers.edu</w:t>
        </w:r>
      </w:hyperlink>
      <w:r w:rsidRPr="00B46E82">
        <w:rPr>
          <w:bCs/>
          <w:i/>
        </w:rPr>
        <w:t xml:space="preserve">) for </w:t>
      </w:r>
      <w:r w:rsidR="00B3455D" w:rsidRPr="00B46E82">
        <w:rPr>
          <w:bCs/>
          <w:i/>
        </w:rPr>
        <w:t xml:space="preserve">guidance. </w:t>
      </w:r>
    </w:p>
    <w:p w14:paraId="4A9B4275" w14:textId="77777777" w:rsidR="00B3455D" w:rsidRPr="00AE12D9" w:rsidRDefault="00B3455D" w:rsidP="007913C6">
      <w:pPr>
        <w:jc w:val="both"/>
        <w:rPr>
          <w:b/>
          <w:i/>
        </w:rPr>
      </w:pPr>
    </w:p>
    <w:p w14:paraId="332E247A" w14:textId="21E36B36" w:rsidR="00D94C80" w:rsidRDefault="00D94C80" w:rsidP="007913C6">
      <w:pPr>
        <w:jc w:val="both"/>
      </w:pPr>
      <w:proofErr w:type="gramStart"/>
      <w:r w:rsidRPr="00AE12D9">
        <w:t>Your</w:t>
      </w:r>
      <w:proofErr w:type="gramEnd"/>
      <w:r w:rsidRPr="00AE12D9">
        <w:t xml:space="preserve"> at-will appointment as (</w:t>
      </w:r>
      <w:r w:rsidRPr="00AE12D9">
        <w:rPr>
          <w:i/>
          <w:u w:val="single"/>
        </w:rPr>
        <w:t>title</w:t>
      </w:r>
      <w:r w:rsidRPr="00AE12D9">
        <w:t>) in the (</w:t>
      </w:r>
      <w:r w:rsidRPr="00AE12D9">
        <w:rPr>
          <w:i/>
          <w:u w:val="single"/>
        </w:rPr>
        <w:t>department / program</w:t>
      </w:r>
      <w:r w:rsidRPr="00AE12D9">
        <w:t>) of (</w:t>
      </w:r>
      <w:r w:rsidRPr="00AE12D9">
        <w:rPr>
          <w:i/>
          <w:u w:val="single"/>
        </w:rPr>
        <w:t>School</w:t>
      </w:r>
      <w:r w:rsidRPr="00AE12D9">
        <w:t>) will end on (</w:t>
      </w:r>
      <w:r w:rsidRPr="00AE12D9">
        <w:rPr>
          <w:i/>
          <w:u w:val="single"/>
        </w:rPr>
        <w:t>date</w:t>
      </w:r>
      <w:r w:rsidRPr="00AE12D9">
        <w:t>).   Thank you for your service to (</w:t>
      </w:r>
      <w:r w:rsidRPr="00AE12D9">
        <w:rPr>
          <w:i/>
          <w:u w:val="single"/>
        </w:rPr>
        <w:t>School</w:t>
      </w:r>
      <w:r w:rsidRPr="00AE12D9">
        <w:t>).</w:t>
      </w:r>
    </w:p>
    <w:p w14:paraId="2C94BC4D" w14:textId="4320EB15" w:rsidR="00C66364" w:rsidRDefault="00C66364" w:rsidP="007913C6">
      <w:pPr>
        <w:jc w:val="both"/>
      </w:pPr>
    </w:p>
    <w:p w14:paraId="60CF4212" w14:textId="26A2CB34" w:rsidR="00C66364" w:rsidRDefault="00C66364" w:rsidP="00C66364">
      <w:pPr>
        <w:pStyle w:val="ListParagraph"/>
        <w:numPr>
          <w:ilvl w:val="0"/>
          <w:numId w:val="5"/>
        </w:numPr>
        <w:jc w:val="both"/>
        <w:rPr>
          <w:b/>
          <w:bCs/>
          <w:u w:val="single"/>
        </w:rPr>
      </w:pPr>
      <w:r w:rsidRPr="00B46E82">
        <w:rPr>
          <w:b/>
          <w:bCs/>
          <w:u w:val="single"/>
        </w:rPr>
        <w:t>NJEA Program Directors</w:t>
      </w:r>
    </w:p>
    <w:p w14:paraId="4E5A4DB3" w14:textId="1F3A5901" w:rsidR="00C66364" w:rsidRDefault="00C66364" w:rsidP="00C66364">
      <w:pPr>
        <w:jc w:val="both"/>
        <w:rPr>
          <w:b/>
          <w:bCs/>
          <w:u w:val="single"/>
        </w:rPr>
      </w:pPr>
    </w:p>
    <w:p w14:paraId="1C75453F" w14:textId="3B446A6B" w:rsidR="00C66364" w:rsidRDefault="00105B6B" w:rsidP="00C66364">
      <w:pPr>
        <w:jc w:val="both"/>
        <w:rPr>
          <w:b/>
          <w:bCs/>
          <w:i/>
        </w:rPr>
      </w:pPr>
      <w:r w:rsidRPr="00B46E82">
        <w:rPr>
          <w:i/>
        </w:rPr>
        <w:t xml:space="preserve">Article XVII: B. An appointment as Program Director shall terminate automatically if the Program Director's underlying faculty appointment ends and is not renewed during his/her term of appointment as Program Director. At the discretion of the Dean, a Program Director may be removed from the Program Director role at the time he/she receives notice that his/her underlying faculty appointment is not to be renewed. A Program Director may be removed or suspended during the term of his/her appointment for cause. The Dean has the discretion to remove a Program Director at the end of his/her Program Director appointment with or without cause and with or without prior notice. </w:t>
      </w:r>
      <w:r w:rsidRPr="00B46E82">
        <w:rPr>
          <w:b/>
          <w:bCs/>
          <w:i/>
        </w:rPr>
        <w:t>Notice of non-renewal of the underlying faculty appointment shall be communicated in writing in accordance with the provisions of Article XXVII - Notice of Non-Reappointment of the AAUP-BHSNJ collective negotiations agreement.</w:t>
      </w:r>
    </w:p>
    <w:p w14:paraId="66293399" w14:textId="77777777" w:rsidR="00105B6B" w:rsidRPr="00B46E82" w:rsidRDefault="00105B6B" w:rsidP="00B46E82">
      <w:pPr>
        <w:jc w:val="both"/>
        <w:rPr>
          <w:b/>
          <w:bCs/>
          <w:i/>
        </w:rPr>
      </w:pPr>
    </w:p>
    <w:p w14:paraId="548B5FAE" w14:textId="48DC02CA" w:rsidR="00C66364" w:rsidRPr="00B46E82" w:rsidRDefault="00C66364" w:rsidP="00B46E82">
      <w:pPr>
        <w:pStyle w:val="ListParagraph"/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AAUP-AFT term faculty </w:t>
      </w:r>
    </w:p>
    <w:p w14:paraId="0C3A1857" w14:textId="673AB5E3" w:rsidR="002813A9" w:rsidRDefault="002813A9" w:rsidP="007913C6">
      <w:pPr>
        <w:jc w:val="both"/>
      </w:pPr>
    </w:p>
    <w:p w14:paraId="5260B542" w14:textId="6379E1D8" w:rsidR="00C66364" w:rsidRPr="00B46E82" w:rsidRDefault="00B46E82" w:rsidP="007913C6">
      <w:pPr>
        <w:jc w:val="both"/>
        <w:rPr>
          <w:i/>
          <w:iCs/>
        </w:rPr>
      </w:pPr>
      <w:r w:rsidRPr="00B46E82">
        <w:rPr>
          <w:i/>
          <w:iCs/>
        </w:rPr>
        <w:t xml:space="preserve">Notice of non-reappointment for Legacy AAUP-AFT faculty is in accordance with Article 27 of the agreement between the University and the AAUP-AFT.  </w:t>
      </w:r>
    </w:p>
    <w:p w14:paraId="146B610F" w14:textId="3B63EE0D" w:rsidR="00406C55" w:rsidRDefault="00105B6B" w:rsidP="007913C6">
      <w:pPr>
        <w:jc w:val="both"/>
      </w:pPr>
      <w:r>
        <w:rPr>
          <w:i/>
        </w:rPr>
        <w:lastRenderedPageBreak/>
        <w:t xml:space="preserve">The AAUP-AFT non-reappointment letter template can be found here: </w:t>
      </w:r>
      <w:hyperlink r:id="rId9" w:history="1">
        <w:r>
          <w:rPr>
            <w:rStyle w:val="Hyperlink"/>
          </w:rPr>
          <w:t>sample_ntt_non-reappointment_letter_at_the_end_of_a_term_appointment_0.docx (live.com)</w:t>
        </w:r>
      </w:hyperlink>
    </w:p>
    <w:sectPr w:rsidR="00406C55" w:rsidSect="007913C6">
      <w:footerReference w:type="even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28C2" w14:textId="77777777" w:rsidR="002F5EBF" w:rsidRDefault="002F5EBF">
      <w:r>
        <w:separator/>
      </w:r>
    </w:p>
  </w:endnote>
  <w:endnote w:type="continuationSeparator" w:id="0">
    <w:p w14:paraId="5E329CEC" w14:textId="77777777" w:rsidR="002F5EBF" w:rsidRDefault="002F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554E" w14:textId="77777777" w:rsidR="00726C40" w:rsidRDefault="000842EF" w:rsidP="00635F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6C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F9BBB" w14:textId="77777777" w:rsidR="00726C40" w:rsidRDefault="00726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19F0" w14:textId="77777777" w:rsidR="002F5EBF" w:rsidRDefault="002F5EBF">
      <w:r>
        <w:separator/>
      </w:r>
    </w:p>
  </w:footnote>
  <w:footnote w:type="continuationSeparator" w:id="0">
    <w:p w14:paraId="074FB08F" w14:textId="77777777" w:rsidR="002F5EBF" w:rsidRDefault="002F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690"/>
    <w:multiLevelType w:val="hybridMultilevel"/>
    <w:tmpl w:val="A08A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958"/>
    <w:multiLevelType w:val="hybridMultilevel"/>
    <w:tmpl w:val="234ECE8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542F"/>
    <w:multiLevelType w:val="hybridMultilevel"/>
    <w:tmpl w:val="8C34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4FC1"/>
    <w:multiLevelType w:val="hybridMultilevel"/>
    <w:tmpl w:val="9D240616"/>
    <w:lvl w:ilvl="0" w:tplc="DBE6C8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20AEF"/>
    <w:multiLevelType w:val="hybridMultilevel"/>
    <w:tmpl w:val="234ECE8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E33B2"/>
    <w:multiLevelType w:val="hybridMultilevel"/>
    <w:tmpl w:val="6F7C6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743E1"/>
    <w:multiLevelType w:val="hybridMultilevel"/>
    <w:tmpl w:val="234EC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924946">
    <w:abstractNumId w:val="3"/>
  </w:num>
  <w:num w:numId="2" w16cid:durableId="1157654255">
    <w:abstractNumId w:val="2"/>
  </w:num>
  <w:num w:numId="3" w16cid:durableId="2043438302">
    <w:abstractNumId w:val="0"/>
  </w:num>
  <w:num w:numId="4" w16cid:durableId="1541043908">
    <w:abstractNumId w:val="6"/>
  </w:num>
  <w:num w:numId="5" w16cid:durableId="261423670">
    <w:abstractNumId w:val="5"/>
  </w:num>
  <w:num w:numId="6" w16cid:durableId="505024279">
    <w:abstractNumId w:val="1"/>
  </w:num>
  <w:num w:numId="7" w16cid:durableId="506990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76"/>
    <w:rsid w:val="00002716"/>
    <w:rsid w:val="00022AD8"/>
    <w:rsid w:val="00041301"/>
    <w:rsid w:val="000842EF"/>
    <w:rsid w:val="000A1139"/>
    <w:rsid w:val="000A2C3F"/>
    <w:rsid w:val="000B4A52"/>
    <w:rsid w:val="000E64C1"/>
    <w:rsid w:val="000F339B"/>
    <w:rsid w:val="00105B6B"/>
    <w:rsid w:val="00122AF3"/>
    <w:rsid w:val="001556B9"/>
    <w:rsid w:val="001667DD"/>
    <w:rsid w:val="001A14C9"/>
    <w:rsid w:val="001B4725"/>
    <w:rsid w:val="001D1615"/>
    <w:rsid w:val="001E1D75"/>
    <w:rsid w:val="001E3708"/>
    <w:rsid w:val="00201454"/>
    <w:rsid w:val="0020312D"/>
    <w:rsid w:val="00222E9C"/>
    <w:rsid w:val="00234066"/>
    <w:rsid w:val="002371EC"/>
    <w:rsid w:val="00263023"/>
    <w:rsid w:val="0027443C"/>
    <w:rsid w:val="002813A9"/>
    <w:rsid w:val="00281AC0"/>
    <w:rsid w:val="00283E83"/>
    <w:rsid w:val="00297B30"/>
    <w:rsid w:val="002B3CAE"/>
    <w:rsid w:val="002C609D"/>
    <w:rsid w:val="002C61B0"/>
    <w:rsid w:val="002D3449"/>
    <w:rsid w:val="002F5EBF"/>
    <w:rsid w:val="002F6F60"/>
    <w:rsid w:val="00301C65"/>
    <w:rsid w:val="00302AA7"/>
    <w:rsid w:val="0032146D"/>
    <w:rsid w:val="00326634"/>
    <w:rsid w:val="00333203"/>
    <w:rsid w:val="00337769"/>
    <w:rsid w:val="0035049A"/>
    <w:rsid w:val="00357C5D"/>
    <w:rsid w:val="003724EE"/>
    <w:rsid w:val="00372D77"/>
    <w:rsid w:val="00387576"/>
    <w:rsid w:val="003A3745"/>
    <w:rsid w:val="003A6CFC"/>
    <w:rsid w:val="003A7060"/>
    <w:rsid w:val="003B388E"/>
    <w:rsid w:val="003B7D29"/>
    <w:rsid w:val="003D23B1"/>
    <w:rsid w:val="003D64C4"/>
    <w:rsid w:val="003E5409"/>
    <w:rsid w:val="00406C55"/>
    <w:rsid w:val="004111B1"/>
    <w:rsid w:val="004456F7"/>
    <w:rsid w:val="00450F2C"/>
    <w:rsid w:val="00455D1F"/>
    <w:rsid w:val="004823A4"/>
    <w:rsid w:val="004B6F87"/>
    <w:rsid w:val="004C3347"/>
    <w:rsid w:val="00526C98"/>
    <w:rsid w:val="00571497"/>
    <w:rsid w:val="00594852"/>
    <w:rsid w:val="005A3121"/>
    <w:rsid w:val="005C3C35"/>
    <w:rsid w:val="005E5A66"/>
    <w:rsid w:val="005F1677"/>
    <w:rsid w:val="005F2FDD"/>
    <w:rsid w:val="005F69CA"/>
    <w:rsid w:val="005F7E6D"/>
    <w:rsid w:val="00613C29"/>
    <w:rsid w:val="006222F5"/>
    <w:rsid w:val="00630A58"/>
    <w:rsid w:val="00635FE1"/>
    <w:rsid w:val="00682F54"/>
    <w:rsid w:val="0068339E"/>
    <w:rsid w:val="00685D1A"/>
    <w:rsid w:val="006B351A"/>
    <w:rsid w:val="006B76CC"/>
    <w:rsid w:val="006C3781"/>
    <w:rsid w:val="006C45FB"/>
    <w:rsid w:val="006E0E9C"/>
    <w:rsid w:val="00726C40"/>
    <w:rsid w:val="0073069A"/>
    <w:rsid w:val="007913C6"/>
    <w:rsid w:val="007A1D30"/>
    <w:rsid w:val="007C1FA0"/>
    <w:rsid w:val="007D4B5A"/>
    <w:rsid w:val="007D5F84"/>
    <w:rsid w:val="007E311C"/>
    <w:rsid w:val="007F4D21"/>
    <w:rsid w:val="00814666"/>
    <w:rsid w:val="00832866"/>
    <w:rsid w:val="008559BC"/>
    <w:rsid w:val="00862C66"/>
    <w:rsid w:val="008723AB"/>
    <w:rsid w:val="00876C8E"/>
    <w:rsid w:val="00886E77"/>
    <w:rsid w:val="0089768C"/>
    <w:rsid w:val="008A4E73"/>
    <w:rsid w:val="008A7E75"/>
    <w:rsid w:val="008B7AAA"/>
    <w:rsid w:val="008C277E"/>
    <w:rsid w:val="008C3710"/>
    <w:rsid w:val="008C4989"/>
    <w:rsid w:val="008C5909"/>
    <w:rsid w:val="008D06D8"/>
    <w:rsid w:val="008F2179"/>
    <w:rsid w:val="00913788"/>
    <w:rsid w:val="00915605"/>
    <w:rsid w:val="00922668"/>
    <w:rsid w:val="00940989"/>
    <w:rsid w:val="00944E22"/>
    <w:rsid w:val="00963D26"/>
    <w:rsid w:val="00970180"/>
    <w:rsid w:val="0099088E"/>
    <w:rsid w:val="009A77F4"/>
    <w:rsid w:val="00A305E5"/>
    <w:rsid w:val="00A377CA"/>
    <w:rsid w:val="00A410A3"/>
    <w:rsid w:val="00A47F24"/>
    <w:rsid w:val="00A51897"/>
    <w:rsid w:val="00A62A2A"/>
    <w:rsid w:val="00A702EE"/>
    <w:rsid w:val="00A727E9"/>
    <w:rsid w:val="00A73102"/>
    <w:rsid w:val="00A733CE"/>
    <w:rsid w:val="00A84039"/>
    <w:rsid w:val="00A86558"/>
    <w:rsid w:val="00AA7B63"/>
    <w:rsid w:val="00AB0FAC"/>
    <w:rsid w:val="00AC7BCF"/>
    <w:rsid w:val="00AD13DF"/>
    <w:rsid w:val="00AD3D5F"/>
    <w:rsid w:val="00AD54EF"/>
    <w:rsid w:val="00AE12D9"/>
    <w:rsid w:val="00AF14FD"/>
    <w:rsid w:val="00B3455D"/>
    <w:rsid w:val="00B41ADA"/>
    <w:rsid w:val="00B45ABC"/>
    <w:rsid w:val="00B46E82"/>
    <w:rsid w:val="00B76ABD"/>
    <w:rsid w:val="00B97DB1"/>
    <w:rsid w:val="00BA4C0A"/>
    <w:rsid w:val="00BB3BB1"/>
    <w:rsid w:val="00BC438F"/>
    <w:rsid w:val="00BC4CC6"/>
    <w:rsid w:val="00C034BB"/>
    <w:rsid w:val="00C271A7"/>
    <w:rsid w:val="00C35476"/>
    <w:rsid w:val="00C51D5F"/>
    <w:rsid w:val="00C66364"/>
    <w:rsid w:val="00C85FAE"/>
    <w:rsid w:val="00C90887"/>
    <w:rsid w:val="00C913F2"/>
    <w:rsid w:val="00C94D00"/>
    <w:rsid w:val="00CC5C45"/>
    <w:rsid w:val="00CE22EF"/>
    <w:rsid w:val="00CE24D1"/>
    <w:rsid w:val="00CF2371"/>
    <w:rsid w:val="00CF58AA"/>
    <w:rsid w:val="00D27C0A"/>
    <w:rsid w:val="00D36D39"/>
    <w:rsid w:val="00D415D6"/>
    <w:rsid w:val="00D42EB9"/>
    <w:rsid w:val="00D43DA6"/>
    <w:rsid w:val="00D72993"/>
    <w:rsid w:val="00D94C80"/>
    <w:rsid w:val="00D951C0"/>
    <w:rsid w:val="00D9753D"/>
    <w:rsid w:val="00DE0E63"/>
    <w:rsid w:val="00E1288A"/>
    <w:rsid w:val="00E17554"/>
    <w:rsid w:val="00E300BE"/>
    <w:rsid w:val="00E33ED4"/>
    <w:rsid w:val="00E47165"/>
    <w:rsid w:val="00E57AF7"/>
    <w:rsid w:val="00E70C21"/>
    <w:rsid w:val="00E81F0C"/>
    <w:rsid w:val="00E91A95"/>
    <w:rsid w:val="00EC0EA3"/>
    <w:rsid w:val="00EC1FF6"/>
    <w:rsid w:val="00EC579D"/>
    <w:rsid w:val="00F036F6"/>
    <w:rsid w:val="00F07A69"/>
    <w:rsid w:val="00F212D1"/>
    <w:rsid w:val="00F33D0A"/>
    <w:rsid w:val="00F402F4"/>
    <w:rsid w:val="00F43E1C"/>
    <w:rsid w:val="00F46252"/>
    <w:rsid w:val="00FA06F8"/>
    <w:rsid w:val="00FA0756"/>
    <w:rsid w:val="00FA5860"/>
    <w:rsid w:val="00FB72AA"/>
    <w:rsid w:val="00F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60BF"/>
  <w15:docId w15:val="{751701DF-A84C-46A7-8DE1-7B38FC8A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3A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6634"/>
    <w:rPr>
      <w:color w:val="0000FF"/>
      <w:u w:val="single"/>
    </w:rPr>
  </w:style>
  <w:style w:type="paragraph" w:styleId="Footer">
    <w:name w:val="footer"/>
    <w:basedOn w:val="Normal"/>
    <w:rsid w:val="00CE24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24D1"/>
  </w:style>
  <w:style w:type="paragraph" w:styleId="BalloonText">
    <w:name w:val="Balloon Text"/>
    <w:basedOn w:val="Normal"/>
    <w:semiHidden/>
    <w:rsid w:val="007913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667DD"/>
    <w:rPr>
      <w:color w:val="800080"/>
      <w:u w:val="single"/>
    </w:rPr>
  </w:style>
  <w:style w:type="paragraph" w:styleId="Header">
    <w:name w:val="header"/>
    <w:basedOn w:val="Normal"/>
    <w:link w:val="HeaderChar"/>
    <w:rsid w:val="003B3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88E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54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5F3A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81F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1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1F0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1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1F0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E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hsfacultyaffairs@rbhs.rutger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hsfacultyaffairs@rbhs.rutger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laborrelations.rutgers.edu%2Fsites%2Fdefault%2Ffiles%2Fdocument%2Fsample_ntt_non-reappointment_letter_at_the_end_of_a_term_appointment_0.doc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OFFER LETTER TEMPLATE</vt:lpstr>
    </vt:vector>
  </TitlesOfParts>
  <Company>UMDNJ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OFFER LETTER TEMPLATE</dc:title>
  <dc:subject/>
  <dc:creator>SHEILA EDER</dc:creator>
  <cp:keywords/>
  <dc:description/>
  <cp:lastModifiedBy>Melani Camacho</cp:lastModifiedBy>
  <cp:revision>2</cp:revision>
  <cp:lastPrinted>2012-10-15T12:37:00Z</cp:lastPrinted>
  <dcterms:created xsi:type="dcterms:W3CDTF">2023-05-23T18:41:00Z</dcterms:created>
  <dcterms:modified xsi:type="dcterms:W3CDTF">2023-05-23T18:41:00Z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2906fbd644f863f0bff5e5dfcc2971e9a2f21f2b1271fbcfe71b78064f5a9fd2</vt:lpwstr>
  </property>
</Properties>
</file>